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ОССИЙСКАЯ ФЕДЕРАЦИЯ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ФЕДЕРАЛЬНЫЙ ЗАКОН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О противодействии коррупции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Принят Государственной Думой              19 декабря 2008 года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Одобрен Советом Федерации                 22 декабря 2008 года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(В редакции федеральных законов </w:t>
      </w:r>
      <w:hyperlink r:id="rId4" w:tgtFrame="contents" w:tooltip="" w:history="1">
        <w:r w:rsidRPr="00E60F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11.07.2011 г. N 200-ФЗ</w:t>
        </w:r>
      </w:hyperlink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5" w:tgtFrame="contents" w:tooltip="" w:history="1">
        <w:r w:rsidRPr="00E60F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6" w:tgtFrame="contents" w:tooltip="" w:history="1">
        <w:r w:rsidRPr="00E60F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03.12.2012 г. N 231-ФЗ</w:t>
        </w:r>
      </w:hyperlink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7" w:tgtFrame="contents" w:tooltip="" w:history="1">
        <w:r w:rsidRPr="00E60F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29.12.2012 г. N 280-ФЗ</w:t>
        </w:r>
      </w:hyperlink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8" w:tgtFrame="contents" w:tooltip="" w:history="1">
        <w:r w:rsidRPr="00E60F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07.05.2013 г. N 102-ФЗ</w:t>
        </w:r>
      </w:hyperlink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9" w:tgtFrame="contents" w:tooltip="" w:history="1">
        <w:r w:rsidRPr="00E60F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30.09.2013 г. N 261-ФЗ</w:t>
        </w:r>
      </w:hyperlink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0" w:tgtFrame="contents" w:tooltip="" w:history="1">
        <w:r w:rsidRPr="00E60F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28.12.2013 г. N 396-ФЗ</w:t>
        </w:r>
      </w:hyperlink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11" w:tgtFrame="contents" w:tooltip="" w:history="1">
        <w:r w:rsidRPr="00E60F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2" w:tgtFrame="contents" w:tooltip="" w:history="1">
        <w:r w:rsidRPr="00E60F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05.10.2015 г. N 285-ФЗ</w:t>
        </w:r>
      </w:hyperlink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13" w:tgtFrame="contents" w:tooltip="" w:history="1">
        <w:r w:rsidRPr="00E60F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4" w:tgtFrame="contents" w:tooltip="" w:history="1">
        <w:r w:rsidRPr="00E60F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28.11.2015 г. N 354-ФЗ</w:t>
        </w:r>
      </w:hyperlink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Настоящим Федеральным   законом    устанавливаются    основные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принципы  противодействия  коррупции,  правовые  и  организационные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основы предупреждения коррупции и борьбы с ней, минимизации и (или)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ликвидации последствий коррупционных правонарушений.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1. Основные понятия, используемые в настоящем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Федеральном законе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Для целей   настоящего   Федерального   закона    используются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основные понятия: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коррупция: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злоупотребление    служебным   положением,   дача   взятки,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получение взятки, злоупотребление полномочиями, коммерческий подкуп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либо   иное   незаконное   использование  физическим  лицом  своего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должностного  положения  вопреки  законным  интересам  общества   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государства в целях получения выгоды в виде денег, ценностей, иного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имущества или услуг имущественного  характера,  иных  имущественных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  для  себя  или для третьих лиц либо незаконное предоставление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такой выгоды указанному лицу другими физическими лицами;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совершение  деяний,  указанных  в  подпункте "а" настоящего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пункта, от имени или в интересах юридического лица;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противодействие   коррупции   -   деятельность  федеральных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государственной  власти,  органов  государственной  власти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 Российской  Федерации,  органов местного самоуправления,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институтов гражданского общества,  организаций и физических  лиц  в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пределах их полномочий: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 предупреждению коррупции,  в том числе  по  выявлению  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последующему устранению причин коррупции (профилактика коррупции);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  выявлению,  предупреждению,  пресечению,  раскрытию   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расследованию коррупционных правонарушений (борьба с коррупцией);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по минимизации и (или) ликвидации последствий коррупционных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</w:t>
      </w: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3) нормативные правовые акты Российской Федерации: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федеральные   нормативные   правовые   акты    (федеральные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конституционные  законы,  федеральные законы,  нормативные правовые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акты Президента Российской  Федерации,  нормативные  правовые  акты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Правительства   Российской  Федерации,  нормативные  правовые  акты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 органов  исполнительной  власти  и  иных   федеральных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органов);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законы   и   иные   нормативные   правовые   акты   органов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власти субъектов Российской Федерации;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муниципальные правовые акты;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(Пункт дополнен - Федеральный закон </w:t>
      </w:r>
      <w:hyperlink r:id="rId15" w:tgtFrame="contents" w:tooltip="" w:history="1">
        <w:r w:rsidRPr="00E60F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4)        функции       государственного,       муниципального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(административного)    управления    организацией    -   полномочия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   или    муниципального    служащего    принимать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обязательные     для     исполнения     решения     по    кадровым,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организационно-техническим, финансовым, материально-техническим или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иным  вопросам в отношении данной организации, в том числе решения,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связанные   с   выдачей   разрешений  (лицензий)  на  осуществление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определенного  вида  деятельности и (или) отдельных действий данной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организацией, либо готовить проекты таких решений. (Пункт  дополнен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- Федеральный закон </w:t>
      </w:r>
      <w:hyperlink r:id="rId16" w:tgtFrame="contents" w:tooltip="" w:history="1">
        <w:r w:rsidRPr="00E60F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2. Правовая основа противодействия коррупции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Правовую основу     противодействия    коррупции    составляют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Конституция  Российской  Федерации,   федеральные   конституционные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законы,  общепризнанные  принципы  и  нормы  международного права 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международные договоры Российской Федерации,  настоящий Федеральный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  и  другие  федеральные  законы,  нормативные  правовые  акты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Российской Федерации,  а также нормативные правовые акты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Российской Федерации,  нормативные правовые акты иных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органов государственной  власти,  нормативные  правовые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акты  органов государственной власти субъектов Российской Федерации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муниципальные правовые акты.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3. Основные принципы противодействия коррупции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Противодействие коррупции в Российской Федерации  основывается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следующих основных принципах: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признание,  обеспечение и защита  основных  прав  и  свобод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человека и гражданина;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законность;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публичность   и   открытость  деятельности  государственных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и органов местного самоуправления;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неотвратимость  ответственности за совершение коррупционных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правонарушений;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комплексное  использование  политических,  организационных,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информационно-пропагандистских,  социально-экономических, правовых,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специальных и иных мер;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приоритетное применение мер по предупреждению коррупции;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сотрудничество   государства   с  институтами  гражданского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общества, международными организациями и физическими лицами.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4. Международное сотрудничество Российской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Федерации в области противодействия коррупции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Российская   Федерация   в  соответствии  с  международными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договорами  Российской  Федерации  и  (или)  на   основе   принципа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взаимности  сотрудничает  в  области  противодействия  коррупции  с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иностранными  государствами,  их  правоохранительными  органами   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специальными  службами,  а  также  с международными организациями в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целях: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установления  лиц,  подозреваемых (обвиняемых) в совершении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  преступлений,   их   местонахождения,    а    также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местонахождения    других    лиц,    причастных   к   коррупционным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преступлениям;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выявления  имущества,  полученного  в результате совершения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правонарушений или служащего средством их совершения;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предоставления  в надлежащих случаях предметов или образцов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веществ для проведения исследований или судебных экспертиз;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обмена информацией по вопросам противодействия коррупции;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координации деятельности по профилактике коррупции и борьбе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коррупцией.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Иностранные граждане,  лица без гражданства, не проживающие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постоянно  в  Российской  Федерации,  иностранные юридические лица,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обладающие гражданской правоспособностью,  созданные в соответствии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  законодательством    иностранных   государств,   международные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 а также их филиалы и  представительства  (иностранные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организации), обвиняемые (подозреваемые) в совершении коррупционных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правонарушений  за   пределами   Российской   Федерации,   подлежат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ответственности   в  соответствии  с  законодательством  Российской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в  случаях  и  порядке,  предусмотренных  международными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договорами Российской Федерации и федеральными законами.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5. Организационные основы противодействия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коррупции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Президент Российской Федерации: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определяет  основные направления государственной политики в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противодействия коррупции;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устанавливает      компетенцию      федеральных     органов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власти,  руководство   деятельностью   которых   он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осуществляет, в области противодействия коррупции.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Федеральное  Собрание  Российской  Федерации   обеспечивает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разработку    и    принятие   федеральных   законов   по   вопросам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 коррупции,  а  также   контролирует   деятельность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исполнительной власти в пределах своих полномочий.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Правительство  Российской  Федерации  распределяет  функции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  федеральными  органами  исполнительной  власти,  руководство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деятельностью  которых   оно   осуществляет,   по   противодействию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коррупции.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Федеральные   органы   государственной    власти,    органы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власти  субъектов  Российской  Федерации  и органы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самоуправления осуществляют  противодействие  коррупции  в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пределах своих полномочий.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4-1.  Правоохранительные  органы, иные государственные органы,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органы  местного  самоуправления  и  их  должностные  лица  обязаны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информировать    подразделения   кадровых   служб   соответствующих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органов государственной власти, органов государственной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власти   субъектов   Российской   Федерации   и   органов  местного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самоуправления  по профилактике коррупционных и иных правонарушений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(должностных лиц кадровых служб указанных органов, ответственных за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работу  по  профилактике  коррупционных  и  иных  правонарушений) о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ставших  им  известными  фактах  несоблюдения  государственным  или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муниципальным   служащим   ограничений  и  запретов,  требований  о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предотвращении  или  об  урегулировании  конфликта  интересов  либо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неисполнения  обязанностей,  установленных  в целях противодействия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коррупции. (Часть      дополнена      -      Федеральный      закон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7" w:tgtFrame="contents" w:tooltip="" w:history="1">
        <w:r w:rsidRPr="00E60F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 целях обеспечения  координации  деятельности  федеральных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 исполнительной   власти,  органов  исполнительной  власти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 и органов местного самоуправления по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   государственной  политики  в  области  противодействия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 по  решению  Президента   Российской   Федерации   могут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формироваться  органы  в составе представителей федеральных органов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власти,  органов государственной  власти  субъектов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  иных  лиц  (далее - органы по координации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в области противодействия коррупции).  Для  исполнения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решений    органов    по   координации   деятельности   в   области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 могут  подготавливаться  проекты  указов,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распоряжений  и поручений Президента Российской Федерации,  проекты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постановлений,  распоряжений и поручений  Правительства  Российской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которые  в  установленном  порядке  представляются  на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рассмотрение  соответственно   Президента   Российской   Федерации,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 Российской   Федерации,  а  также  издаваться  акты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(совместные  акты)  федеральных  органов  государственной   власти,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государственной  власти  субъектов  Российской  Федерации,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представители которых входят в состав  соответствующего  органа  по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координации  деятельности в области противодействия коррупции.  При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получении данных о совершении коррупционных  правонарушений  органы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координации  деятельности  в  области противодействия коррупции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передают   их    в    соответствующие    государственные    органы,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уполномоченные  проводить  проверку  таких  данных  и  принимать по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итогам проверки решения в установленном законом порядке.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Генеральный прокурор Российской Федерации и подчиненные ему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прокуроры в пределах  своих  полномочий  координируют  деятельность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внутренних  дел Российской Федерации,  органов федеральной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безопасности,  таможенных  органов  Российской  Федерации  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других   правоохранительных   органов  по  борьбе  с  коррупцией  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реализуют иные  полномочия  в  области  противодействия  коррупции,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установленные федеральными законами.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Счетная  палата  Российской  Федерации  в  пределах   своих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полномочий  обеспечивает противодействие коррупции в соответствии с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Федеральным законом </w:t>
      </w:r>
      <w:hyperlink r:id="rId18" w:tgtFrame="contents" w:history="1">
        <w:r w:rsidRPr="00E60F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11 января 1995 года N 4-ФЗ</w:t>
        </w:r>
      </w:hyperlink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Счетной палате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Федерации".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6. Меры по профилактике коррупции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Профилактика коррупции    осуществляется    путем   применения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следующих основных мер: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формирование   в  обществе  нетерпимости  к  коррупционному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поведению;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антикоррупционная экспертиза правовых актов и их проектов;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2-1)   рассмотрение   в  федеральных  органах  государственной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власти,   органах   государственной   власти  субъектов  Российской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 органах   местного   самоуправления,  других  органах,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организациях,    наделенных    федеральным    законом    отдельными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государственными  или иными публичными полномочиями, не реже одного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раза в квартал вопросов правоприменительной практики по результатам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вступивших  в  законную  силу  решений  судов,  арбитражных судов о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признании    недействительными    ненормативных   правовых   актов,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незаконными  решений  и  действий  (бездействия) указанных органов,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организаций  и  их должностных лиц в целях выработки и принятия мер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предупреждению и устранению причин выявленных нарушений;  (Пункт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дополнен - Федеральный закон </w:t>
      </w:r>
      <w:hyperlink r:id="rId19" w:tgtFrame="contents" w:tooltip="" w:history="1">
        <w:r w:rsidRPr="00E60F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предъявление    в     установленном     законом     порядке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квалификационных требований к гражданам,  претендующим на замещение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или   муниципальных   должностей   и   должностей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или  муниципальной  службы,  а  также  проверка  в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  порядке   сведений,    представляемых    указанными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гражданами;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 установление  в  качестве  основания  </w:t>
      </w: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для  освобождения от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замещаемой должности и (или) увольнения лица</w:t>
      </w: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замещающего должность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или  муниципальной  службы, включенную в перечень,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установленный нормативными правовыми актами Российской Федерации, с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замещаемой  должности  государственной или муниципальной службы или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применения в отношении его иных мер юридической ответственности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непредставления    им    сведений   либо   представления   заведомо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недостоверных  или  неполных  сведений  о  своих доходах, </w:t>
      </w: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расходах,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 и  обязательствах  имущественного  характера,  а  также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представления  заведомо  ложных  сведений  о  доходах, </w:t>
      </w: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расходах,</w:t>
      </w: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и  обязательствах имущественного характера своих супруги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(супруга)  и  несовершеннолетних  детей;</w:t>
      </w: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  редакции федеральных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законов </w:t>
      </w:r>
      <w:hyperlink r:id="rId20" w:tgtFrame="contents" w:tooltip="" w:history="1">
        <w:r w:rsidRPr="00E60F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1" w:tgtFrame="contents" w:tooltip="" w:history="1">
        <w:r w:rsidRPr="00E60F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03.12.2012 г. N 231-ФЗ</w:t>
        </w:r>
      </w:hyperlink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внедрение  в  практику  кадровой работы федеральных органов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власти,  органов государственной  власти  субъектов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органов местного самоуправления правила,  в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 с  которым  длительное,  безупречное  и   эффективное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исполнение   государственным   или   муниципальным  служащим  своих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должностных обязанностей должно в обязательном порядке  учитываться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  назначении  его  на  вышестоящую  должность,  присвоении  ему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воинского или специального звания, классного чина, дипломатического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ранга или при его поощрении;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развитие институтов общественного и парламентского контроля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   соблюдением    законодательства    Российской   Федерации   о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противодействии коррупции.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Статья 7. Основные направления деятельности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государственных органов по повышению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эффективности противодействия коррупции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Основными направлениями деятельности  государственных  органов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повышению эффективности противодействия коррупции являются: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проведение  единой  государственной  политики   в   области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коррупции;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создание механизма взаимодействия правоохранительных и иных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 с общественными и парламентскими комиссиями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вопросам противодействия  коррупции,  а  также  с  гражданами  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институтами гражданского общества;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принятие  законодательных,  административных  и  иных  мер,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направленных   на   привлечение   государственных  и  муниципальных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служащих,  а  также   граждан   к   более   активному   участию   в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противодействии  коррупции,  на формирование в обществе негативного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отношения к коррупционному поведению;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совершенствование   системы   и  структуры  государственных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органов,  создание  механизмов   общественного   контроля   за   их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деятельностью;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введение антикоррупционных стандартов, то есть установление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 соответствующей  области деятельности единой системы запретов,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ограничений и дозволений, обеспечивающих предупреждение коррупции в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данной области;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6)  унификация  прав государственных и муниципальных служащих,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лиц,  замещающих  государственные  должности  Российской Федерации,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государственные должности субъектов Российской Федерации, должности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глав  муниципальных  образований,  муниципальные должности, а также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устанавливаемых  для указанных служащих и лиц ограничений, запретов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обязанностей; (В        редакции        Федерального       закона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2" w:tgtFrame="contents" w:tooltip="" w:history="1">
        <w:r w:rsidRPr="00E60F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обеспечение  доступа  граждан  к  информации о деятельности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органов государственной власти, органов государственной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  субъектов   Российской   Федерации   и   органов  местного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самоуправления;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обеспечение независимости средств массовой информации;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9) неукоснительное соблюдение принципов независимости судей  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невмешательства в судебную деятельность;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10) совершенствование         организации         деятельности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правоохранительных  и  контролирующих  органов  по  противодействию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коррупции;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11) совершенствование  порядка  прохождения  государственной 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муниципальной службы;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12)  обеспечение  добросовестности, открытости, добросовестной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конкуренции  и  объективности  при  </w:t>
      </w: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осуществлении  закупок товаров,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работ,  услуг  для  обеспечения</w:t>
      </w: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государственных  или муниципальных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нужд;</w:t>
      </w: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редакции Федерального закона </w:t>
      </w:r>
      <w:hyperlink r:id="rId23" w:tgtFrame="contents" w:tooltip="" w:history="1">
        <w:r w:rsidRPr="00E60F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28.12.2013 г. N 396-ФЗ</w:t>
        </w:r>
      </w:hyperlink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13) устранение необоснованных запретов и ограничений, особенно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области экономической деятельности;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14) совершенствование порядка использования государственного 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имущества,  государственных и муниципальных ресурсов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  том  числе  при  предоставлении государственной и муниципальной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помощи),  а также порядка передачи  прав  на  использование  такого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имущества и его отчуждения;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15) повышение уровня оплаты труда  и  социальной  защищенности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и муниципальных служащих;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16) укрепление  международного   сотрудничества   и   развитие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эффективных форм сотрудничества с правоохранительными органами и со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специальными службами,  с  подразделениями  финансовой  разведки  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другими    компетентными    органами   иностранных   государств   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международными организациями в области противодействия коррупции  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розыска,   конфискации   и   репатриации   имущества,   полученного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коррупционным путем и находящегося за рубежом;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17) усиление  контроля  за  решением вопросов,  содержащихся в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обращениях граждан и юридических лиц;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18) передача    части    функций    государственных    органов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саморегулируемым  организациям,  а  также  иным   негосударственным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организациям;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19) сокращение  численности  государственных  и  муниципальных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   с   одновременным   привлечением  на  государственную  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муниципальную службу квалифицированных специалистов;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20) повышение      ответственности     федеральных     органов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власти,  органов государственной  власти  субъектов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органов   местного  самоуправления  и  их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должностных лиц за непринятие мер по устранению причин коррупции;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21) оптимизация  и  конкретизация  полномочий  государственных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и  их  работников,  которые   должны   быть   отражены   в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административных и должностных регламентах.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Статья 7-1. Запрет отдельным категориям лиц открывать 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иметь счета (вклады), хранить наличные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денежные средства и ценности в иностранных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банках, расположенных за пределами территории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Российской Федерации, владеть и (или)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пользоваться иностранными финансовыми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инструментами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В случаях, предусмотренных Федеральным  законом  "О запрете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отдельным категориям лиц открывать и иметь счета (вклады),  хранить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наличные  денежные  средства  и  ценности  в  иностранных   банках,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расположенных за пределами территории Российской Федерации, владеть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(или)  пользоваться  иностранными  финансовыми   инструментами",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запрещается открывать и  иметь  счета  (вклады),  хранить  наличные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денежные средства и ценности в иностранных банках, расположенных за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пользоваться иностранными финансовыми инструментами: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лицам, замещающим (занимающим):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государственные должности Российской Федерации;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должности первого заместителя и  заместителей  Генерального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прокурора Российской Федерации;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должности  членов  Совета  директоров  Центрального   банка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Федерации;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г) государственные должности субъектов Российской Федерации;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д) должности федеральной государственной службы, назначение на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которые  и  освобождение  от  которых  осуществляются   Президентом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Федерации,  Правительством  Российской  Федерации   или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Генеральным прокурором Российской Федерации;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е) должности заместителей  руководителей  федеральных  органов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исполнительной власти;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ж) должности в государственных корпорациях (компаниях), фондах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иных организациях, созданных Российской Федерацией  на  основании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 законов,  назначение  на  которые  и  освобождение  от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которых  осуществляются  Президентом   Российской   Федерации   или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Правительством Российской Федерации;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з)   должности  глав  городских  округов,  глав  муниципальных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районов,   глав   иных   муниципальных   образований,   исполняющих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полномочия глав местных администраций, глав местных администраций;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редакции Федерального закона </w:t>
      </w:r>
      <w:hyperlink r:id="rId24" w:tgtFrame="contents" w:tooltip="" w:history="1">
        <w:r w:rsidRPr="00E60F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и)  должности  федеральной  государственной  службы, должности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 гражданской службы субъектов Российской Федерации,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в Центральном банке Российской Федерации, государственных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корпорациях  (компаниях),  фондах  и  иных  организациях, созданных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Федерацией  на основании федеральных законов, отдельные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 на   основании   трудового   договора  в  организациях,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создаваемых  для  выполнения задач, поставленных перед федеральными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государственными  органами,  осуществление  полномочий  по  которым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предусматривает участие в подготовке решений, затрагивающих вопросы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суверенитета  и  национальной  безопасности Российской Федерации, 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которые    включены   в   перечни,   установленные   соответственно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 правовыми актами федеральных государственных органов,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субъектов  Российской  Федерации,  нормативными актами Центрального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банка  Российской Федерации, государственных корпораций (компаний),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фондов  и  иных  организаций,  созданных  Российской  Федерацией на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основании федеральных законов; (Подпункт   дополнен  -  Федеральный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 </w:t>
      </w:r>
      <w:hyperlink r:id="rId25" w:tgtFrame="contents" w:tooltip="" w:history="1">
        <w:r w:rsidRPr="00E60F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1-1)  депутатам представительных органов муниципальных районов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городских  округов, осуществляющим свои полномочия на постоянной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основе,  депутатам, замещающим должности в представительных органах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муниципальных районов и городских округов; (Пункт     дополнен    -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Федеральный закон </w:t>
      </w:r>
      <w:hyperlink r:id="rId26" w:tgtFrame="contents" w:tooltip="" w:history="1">
        <w:r w:rsidRPr="00E60F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2)  супругам  и  несовершеннолетним  детям  лиц,  указанных  в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подпунктах  "а"  -  "з"  пункта  1</w:t>
      </w: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 пункте 1-1 настоящей части; 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   редакции   федеральных   законов   </w:t>
      </w:r>
      <w:hyperlink r:id="rId27" w:tgtFrame="contents" w:tooltip="" w:history="1">
        <w:r w:rsidRPr="00E60F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28" w:tgtFrame="contents" w:tooltip="" w:history="1">
        <w:r w:rsidRPr="00E60F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3) иным  лицам   в   случаях,   предусмотренных   федеральными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законами.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 Установленный  настоящей  статьей запрет открывать и иметь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счета  (вклады)  в  иностранных  банках, расположенных за пределами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территории   Российской  Федерации,  не  распространяется  на  лиц,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указанных   в   пункте  1  части  1  настоящей  статьи,  замещающих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(занимающих)   государственные   должности   Российской  Федерации,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федеральной  государственной  службы  в  находящихся  за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пределами     территории     Российской    Федерации    официальных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представительствах      Российской      Федерации,      официальных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представительствах   федеральных   органов  исполнительной  власти,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  в    представительствах   государственных   корпораций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(компаний)  и  организаций,  созданных для обеспечения деятельности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государственных органов, а также на супруг (супругов) 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детей этих лиц. (В  редакции Федерального закона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29" w:tgtFrame="contents" w:tooltip="" w:history="1">
        <w:r w:rsidRPr="00E60F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3. Несоблюдение  запрета,  установленного  настоящей  статьей,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влечет досрочное прекращение полномочий, освобождение от замещаемой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(занимаемой) должности или увольнение в связи с утратой  доверия  в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   с   федеральными   конституционными    законами    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федеральными    законами,     определяющими     правовой     статус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соответствующего лица.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0" w:tgtFrame="contents" w:tooltip="" w:history="1">
        <w:r w:rsidRPr="00E60F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07.05.2013 г. N 102-ФЗ</w:t>
        </w:r>
      </w:hyperlink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Статья 8. Обязанность представлять сведения о доходах, об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имуществе и обязательствах имущественного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характера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(В редакции Федерального закона </w:t>
      </w:r>
      <w:hyperlink r:id="rId31" w:tgtFrame="contents" w:tooltip="" w:history="1">
        <w:r w:rsidRPr="00E60F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03.12.2012 г. N 231-ФЗ</w:t>
        </w:r>
      </w:hyperlink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Сведения  о  своих  доходах,  об имуществе и обязательствах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 характера,  а  также  о  доходах,  об  имуществе  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обязательствах  имущественного  характера своих супруги (супруга) 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  детей   обязаны   представлять   представителю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нанимателя (работодателю):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   граждане,    претендующие    на   замещение   должностей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службы; (В     редакции     Федерального     закона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2" w:tgtFrame="contents" w:tooltip="" w:history="1">
        <w:r w:rsidRPr="00E60F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1-1)  граждане,  претендующие  на  замещение должностей членов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Совета   директоров   Центрального   банка   Российской  Федерации,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должностей  в  Центральном банке Российской Федерации, включенных в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перечень,   утвержденный   Советом  директоров  Центрального  банка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Федерации; (Пункт    дополнен    -   Федеральный   закон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3" w:tgtFrame="contents" w:tooltip="" w:history="1">
        <w:r w:rsidRPr="00E60F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03.12.2012 г. N 231-ФЗ</w:t>
        </w:r>
      </w:hyperlink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1-2)    граждане,   претендующие   на   замещение   должностей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муниципальной   службы,   включенных   в   перечни,   установленные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правовыми актами Российской Федерации; (Пункт дополнен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- Федеральный закон </w:t>
      </w:r>
      <w:hyperlink r:id="rId34" w:tgtFrame="contents" w:tooltip="" w:history="1">
        <w:r w:rsidRPr="00E60F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     2) граждане,  претендующие на замещение должностей, включенных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перечни,  установленные нормативными правовыми актами  Российской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 в   государственных   корпорациях,   Пенсионном  фонде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Федерации,  Фонде  социального  страхования  Российской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  Федеральном    фонде    обязательного    медицинского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страхования,  иных организациях,  создаваемых Российской Федерацией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основании федеральных законов;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3) граждане,  претендующие на замещение отдельных  должностей,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включенных  в перечни,  установленные федеральными государственными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органами,  на  основании   трудового   договора   в   организациях,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создаваемых  для выполнения задач,  поставленных перед федеральными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государственными органами;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3-1)    граждане,   претендующие   на   замещение   должностей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руководителей государственных (муниципальных) учреждений;    (Пункт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дополнен - Федеральный закон </w:t>
      </w:r>
      <w:hyperlink r:id="rId35" w:tgtFrame="contents" w:tooltip="" w:history="1">
        <w:r w:rsidRPr="00E60F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29.12.2012 г. N 280-ФЗ</w:t>
        </w:r>
      </w:hyperlink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3-2)   лица,   замещающие  должности  государственной  службы,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включенные  в  перечни, установленные нормативными правовыми актами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Федерации; (Пункт    дополнен    -   Федеральный   закон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36" w:tgtFrame="contents" w:tooltip="" w:history="1">
        <w:r w:rsidRPr="00E60F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4)  лица,  замещающие должности, указанные в пунктах 1-1 - 3-1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настоящей части. (В        редакции       Федерального       закона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37" w:tgtFrame="contents" w:tooltip="" w:history="1">
        <w:r w:rsidRPr="00E60F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 Порядок  представления  сведений о доходах, об имуществе 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обязательствах   имущественного  характера,  указанных  в  части  1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настоящей  статьи,  устанавливается  федеральными  законами,  иными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 правовыми  актами Российской Федерации и нормативными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актами Центрального банка Российской Федерации. (В         редакции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38" w:tgtFrame="contents" w:tooltip="" w:history="1">
        <w:r w:rsidRPr="00E60F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03.12.2012 г. N 231-ФЗ</w:t>
        </w:r>
      </w:hyperlink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3.   Сведения   о   доходах,  об  имуществе  и  обязательствах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 характера, представляемые в соответствии с частью 1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настоящей  статьи,  относятся  к  информации ограниченного доступа.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Сведения  о  доходах,  об имуществе и обязательствах имущественного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характера,  представляемые  гражданином  в  соответствии с частью 1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настоящей  статьи,  в  случае  непоступления  данного гражданина на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государственную  или  муниципальную службу, на работу в</w:t>
      </w: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Центральный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банк  Российской  Федерации, государственную корпорацию, Пенсионный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фонд  Российской Федерации, Фонд социального страхования Российской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Федеральный фонд обязательного медицинского страхования,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иную  организацию,  создаваемую  Российской Федерацией на основании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закона,  на  работу  в  организацию,  создаваемую для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выполнения  задач, поставленных перед федеральными государственными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органами,     на     должность     руководителя    государственного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(муниципального) учреждения в дальнейшем не могут быть использованы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 подлежат  уничтожению.  Сведения  о  доходах,  об  имуществе  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обязательствах    имущественного    характера,   представляемые   в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 с частью 1 настоящей статьи, отнесенные в соответствии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  федеральным  законом  к  сведениям, составляющим государственную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тайну,   подлежат   защите   в   соответствии  с  законодательством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Федерации   о   государственной   тайне.   (В редакции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федеральных            законов           </w:t>
      </w:r>
      <w:hyperlink r:id="rId39" w:tgtFrame="contents" w:tooltip="" w:history="1">
        <w:r w:rsidRPr="00E60F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03.12.2012 г. N 231-ФЗ</w:t>
        </w:r>
      </w:hyperlink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40" w:tgtFrame="contents" w:tooltip="" w:history="1">
        <w:r w:rsidRPr="00E60F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29.12.2012 г. N 280-ФЗ</w:t>
        </w:r>
      </w:hyperlink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4. Не   допускается   использование  сведений  о  доходах,  об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гражданином,  служащим  или  работником  в  соответствии с частью 1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настоящей   статьи,   для   установления   либо   определения   его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платежеспособности  и  платежеспособности  его  супруги (супруга) 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детей,  для сбора в прямой или  косвенной  форме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пожертвований  (взносов)  в  фонды  общественных  объединений  либо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религиозных или иных организаций, а также в пользу физических лиц.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5. Лица,   виновные  в  разглашении  сведений  о  доходах,  об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гражданином,  служащим  или  работником  в  соответствии с частью 1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настоящей статьи,  либо в использовании этих сведений в  целях,  не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предусмотренных  федеральными  законами,  несут  ответственность  в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соответствии с законодательством Российской Федерации.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6.   Сведения   о   доходах,  об  имуществе  и  обязательствах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  характера,   представляемые   лицами,  замещающими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должности,  указанные в пунктах 1-1 - 3-2 части 1 настоящей статьи,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размещаются  в  информационно-телекоммуникационной сети Интернет на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официальных    сайтах    федеральных    государственных    органов,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 органов  субъектов  Российской  Федерации, органов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местного  самоуправления,</w:t>
      </w: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Центрального банка Российской Федерации,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корпораций, Пенсионного фонда Российской Федерации,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Фонда  социального  страхования  Российской Федерации, Федерального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фонда  обязательного  медицинского  страхования,  иных организаций,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создаваемых Российской Федерацией на основании федеральных законов,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предоставляются для опубликования средствам массовой информации в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порядке,  определяемом  нормативными  правовыми  актами  Российской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 нормативными   актами  Центрального  банка  Российской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Федерации.   (В         редакции         федеральных        законов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41" w:tgtFrame="contents" w:tooltip="" w:history="1">
        <w:r w:rsidRPr="00E60F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03.12.2012 г. N 231-ФЗ</w:t>
        </w:r>
      </w:hyperlink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42" w:tgtFrame="contents" w:tooltip="" w:history="1">
        <w:r w:rsidRPr="00E60F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28.11.2015 г. N 354-ФЗ</w:t>
        </w:r>
      </w:hyperlink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7.  Проверка  достоверности  и  полноты сведений о доходах, об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 соответствии  с  частью  1  настоящей  статьи,  за  исключением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сведений,  представляемых  гражданами,  претендующими  на замещение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должностей     руководителей     государственных    (муниципальных)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учреждений,  и лицами, замещающими данные должности, осуществляется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  решению  представителя  нанимателя  (руководителя)  или  лица,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которому  такие  полномочия предоставлены представителем нанимателя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(руководителем),  в порядке, устанавливаемом Президентом Российской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 самостоятельно   или   путем   направления  запроса  в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федеральные   органы   исполнительной   власти,  уполномоченные  на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осуществление оперативно-разыскной деятельности, об имеющихся у них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данных  о  доходах,  об  имуществе  и обязательствах имущественного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характера  гражданина  или  лица,  указанных  в  части  1 настоящей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статьи,   супруги  (супруга)  и  несовершеннолетних  детей  данного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гражданина  или лица.  (В      редакции     федеральных     законов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3" w:tgtFrame="contents" w:tooltip="" w:history="1">
        <w:r w:rsidRPr="00E60F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03.12.2012 г. N 231-ФЗ</w:t>
        </w:r>
      </w:hyperlink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44" w:tgtFrame="contents" w:tooltip="" w:history="1">
        <w:r w:rsidRPr="00E60F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29.12.2012 г. N 280-ФЗ</w:t>
        </w:r>
      </w:hyperlink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7-1.  Проверка  достоверности и полноты сведений о доходах, об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гражданами,  претендующими  на  замещение  должностей руководителей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 (муниципальных)  учреждений, и лицами, замещающими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данные  должности,  осуществляется  по решению учредителя или лица,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которому  такие  полномочия  предоставлены  учредителем, в порядке,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устанавливаемом нормативными правовыми актами Российской Федерации.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Полномочия  по направлению запросов в органы прокуратуры Российской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иные федеральные государственные органы, государственные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органы   субъектов  Российской  Федерации,  территориальные  органы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  органов   исполнительной   власти,   органы  местного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самоуправления, общественные объединения и иные организации в целях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проверки достоверности и полноты сведений о доходах, об имуществе 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обязательствах  имущественного характера указанных лиц определяются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Президентом Российской Федерации. (Часть  дополнена  -  Федеральный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 </w:t>
      </w:r>
      <w:hyperlink r:id="rId45" w:tgtFrame="contents" w:tooltip="" w:history="1">
        <w:r w:rsidRPr="00E60F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29.12.2012 г. N 280-ФЗ</w:t>
        </w:r>
      </w:hyperlink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8.    Непредставление    гражданином    при   поступлении   на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государственную  или  муниципальную службу, на работу в Центральный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банк  Российской  Федерации, государственную корпорацию, Пенсионный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фонд  Российской Федерации, Фонд социального страхования Российской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Федеральный фонд обязательного медицинского страхования,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иную  организацию,  создаваемую  Российской Федерацией на основании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закона,  на  работу  в  организацию,  создаваемую для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выполнения  задач, поставленных перед федеральными государственными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органами,     на     должность     руководителя    государственного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(муниципального) учреждения представителю нанимателя (работодателю)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сведений   о   своих   доходах,   об   имуществе  и  обязательствах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 характера,  а  также  о  доходах,  об  имуществе  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обязательствах  имущественного  характера своих супруги (супруга) 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 детей либо представление заведомо недостоверных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или  неполных  сведений  является  основанием  для  отказа в приеме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указанного  гражданина на государственную или муниципальную службу,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 работу в Центральный банк Российской Федерации, государственную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корпорацию,  Пенсионный фонд Российской Федерации, Фонд социального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страхования  Российской  Федерации,  Федеральный фонд обязательного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медицинского  страхования, иную организацию, создаваемую Российской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Федерацией   на   основании   федерального   закона,  на  работу  в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организацию,  создаваемую  для выполнения задач, поставленных перед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федеральными  государственными  органами, на должность руководителя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   (муниципального)    учреждения.   (В   редакции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федеральных            законов           </w:t>
      </w:r>
      <w:hyperlink r:id="rId46" w:tgtFrame="contents" w:tooltip="" w:history="1">
        <w:r w:rsidRPr="00E60F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03.12.2012 г. N 231-ФЗ</w:t>
        </w:r>
      </w:hyperlink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47" w:tgtFrame="contents" w:tooltip="" w:history="1">
        <w:r w:rsidRPr="00E60F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29.12.2012 г. N 280-ФЗ</w:t>
        </w:r>
      </w:hyperlink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9.  Невыполнение  гражданином  или лицом, указанными в части 1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настоящей  статьи,  обязанности, предусмотренной частью 1 настоящей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статьи,  является  правонарушением,  влекущим  освобождение  его от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замещаемой   должности,   увольнение   его  с  государственной  или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муниципальной  службы,  с  работы  в  Центральном  банке Российской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государственной корпорации, Пенсионном фонде Российской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Фонде  социального  страхования  Российской  Федерации,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Федеральном  фонде  обязательного  медицинского  страхования,  иной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организации,   создаваемой   Российской   Федерацией  на  основании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закона, увольнение с работы в организации, создаваемой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для    выполнения    задач,    поставленных    перед   федеральными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государственными    органами,    а    также    в    государственном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(муниципальном)  учреждении.  (В   редакции   федеральных   законов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8" w:tgtFrame="contents" w:tooltip="" w:history="1">
        <w:r w:rsidRPr="00E60F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03.12.2012 г. N 231-ФЗ</w:t>
        </w:r>
      </w:hyperlink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49" w:tgtFrame="contents" w:tooltip="" w:history="1">
        <w:r w:rsidRPr="00E60F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29.12.2012 г. N 280-ФЗ</w:t>
        </w:r>
      </w:hyperlink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в       редакции       Федерального       закона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0" w:tgtFrame="contents" w:tooltip="" w:history="1">
        <w:r w:rsidRPr="00E60F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Статья 8-1. Представление сведений о расходах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Лица,  замещающие  (занимающие)  должности,  включенные   в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перечни, установленные  нормативными  правовыми  актами  Российской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или нормативными  актами  Центрального  банка  Российской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обязаны представлять сведения о своих расходах, а  также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 расходах своих супруги (супруга)  и  несовершеннолетних  детей  в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случаях  и  порядке,  которые   установлены   Федеральным   законом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"О контроле   за    соответствием    расходов    лиц,    замещающих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государственные  должности,  и  иных   лиц   их   доходам",   иными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правовыми актами Российской Федерации  и  нормативными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актами Центрального банка Российской Федерации.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Контроль за соответствием расходов лиц, указанных в части 1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настоящей  статьи,  а  также  расходов  их  супруг   (супругов)   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детей общему доходу лиц,  указанных  в  части  1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настоящей статьи, и их супруг  (супругов)  за  три  последних года,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предшествующих  совершению  сделки,   осуществляется   в   порядке,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предусмотренном настоящим Федеральным законом и Федеральным законом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"О контроле   за    соответствием    расходов    лиц,    замещающих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государственные должности, и иных  лиц  их  доходам",  нормативными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правовыми   актами   Президента   Российской    Федерации,    иными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правовыми актами  Российской  Федерации,  нормативными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актами Центрального банка Российской Федерации.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3. Непредставление лицами,  указанными  в  части  1  настоящей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статьи, или представление ими неполных или недостоверных сведений о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своих расходах  либо  непредставление  или  представление  заведомо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неполных  или  недостоверных  сведений  о  расходах  своих  супруги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(супруга) и несовершеннолетних детей в случае,  если  представление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таких  сведений  обязательно,  является  правонарушением,  влекущим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освобождение  лиц,  указанных  в  части  1  настоящей  статьи,   от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замещаемой  (занимаемой)  должности,  увольнение  в   установленном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порядке с государственной или муниципальной службы, из Центрального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банка Российской Федерации, с работы в государственной  корпорации,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Пенсионном   фонде   Российской   Федерации,   Фонде    социального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страхования Российской Федерации, Федеральном  фонде  обязательного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медицинского страхования, иной  организации,  созданной  Российской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Федерацией  на  основании   федерального   закона,   с   работы   в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организации, создаваемой для выполнения задач,  поставленных  перед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федеральными государственными органами.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4.  Сведения  об источниках получения средств, за счет которых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совершена   сделка  по  приобретению  земельного  участка,  другого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объекта  недвижимости,  транспортного средства, ценных бумаг (долей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участия,  паев  в  уставных  (складочных)  капиталах  организаций),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представленные  в соответствии с Федеральным законом "О контроле за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соответствием расходов лиц, замещающих государственные должности, 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иных        лиц        их       доходам",       размещаются       в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информационно-телекоммуникационной  сети  "Интернет" на официальных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сайтах федеральных государственных органов, государственных органов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субъектов  Российской  Федерации,  органов местного самоуправления,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Центрального    банка    Российской    Федерации,   государственных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корпораций,   Пенсионного   фонда   Российской   Федерации,   Фонда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социального  страхования  Российской  Федерации, Федерального фонда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обязательного медицинского страхования, иных организаций, созданных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Федерацией   на   основании   федеральных  законов,  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предоставляются  для  опубликования средствам массовой информации в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порядке,  определяемом  нормативными  правовыми  актами  Президента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Федерации,   иными   нормативными   правовыми   актами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и  нормативными  актами  Центрального  банка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Федерации, с соблюдением установленных законодательством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 Федерации  требований  о защите персональных данных. 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   редакции   федеральных   законов   </w:t>
      </w:r>
      <w:hyperlink r:id="rId51" w:tgtFrame="contents" w:tooltip="" w:history="1">
        <w:r w:rsidRPr="00E60F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2" w:tgtFrame="contents" w:tooltip="" w:history="1">
        <w:r w:rsidRPr="00E60F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05.10.2015 г. N 285-ФЗ</w:t>
        </w:r>
      </w:hyperlink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3" w:tgtFrame="contents" w:tooltip="" w:history="1">
        <w:r w:rsidRPr="00E60F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03.12.2012 г. N 231-ФЗ</w:t>
        </w:r>
      </w:hyperlink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9. Обязанность государственных и муниципальных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служащих уведомлять об обращениях в целях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склонения к совершению коррупционных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правонарушений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Государственный   или   муниципальный    служащий    обязан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уведомлять    представителя   нанимателя   (работодателя),   органы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прокуратуры или другие  государственные  органы  обо  всех  случаях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обращения  к нему каких-либо лиц в целях склонения его к совершению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правонарушений.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Уведомление   о   фактах  обращения  в  целях  склонения  к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совершению коррупционных правонарушений,  за  исключением  случаев,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по данным фактам проведена или проводится проверка,  является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должностной   (служебной)   обязанностью    государственного    или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служащего.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Невыполнение  государственным  или  муниципальным  служащим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должностной   (служебной)  обязанности,  предусмотренной  частью  1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 статьи, является правонарушением, влекущим его увольнение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государственной  или муниципальной службы либо привлечение его к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иным  видам  ответственности  в  соответствии  с  законодательством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Государственный  или  муниципальный  служащий,  уведомивший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представителя  нанимателя  (работодателя),  органы  прокуратуры или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другие государственные органы о фактах обращения в целях  склонения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к совершению коррупционного правонарушения, о фактах совершения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другими государственными или муниципальными служащими коррупционных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правонарушений,   непредставления   сведений   либо   представления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заведомо  недостоверных  или  неполных  сведений  о   доходах,   об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характера,  находится под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защитой государства в соответствии с  законодательством  Российской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Порядок уведомления представителя нанимателя (работодателя)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  фактах   обращения   в  целях  склонения  государственного  или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служащего к совершению коррупционных правонарушений,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перечень   сведений,   содержащихся   в  уведомлениях,  организация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проверки  этих   сведений   и   порядок   регистрации   уведомлений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определяются представителем нанимателя (работодателем).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Статья 10. Конфликт интересов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Под конфликтом интересов  в  настоящем  Федеральном  законе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понимается ситуация, при которой личная заинтересованность  (прямая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 косвенная)  лица,  замещающего  должность,  замещение  которой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предусматривает обязанность  принимать  меры  по  предотвращению  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урегулированию конфликта интересов, влияет или  может  повлиять  на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надлежащее, объективное и беспристрастное исполнение им должностных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(служебных) обязанностей (осуществление полномочий).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В части 1 настоящей статьи под  личной  заинтересованностью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понимается  возможность  получения  доходов  в  виде  денег,  иного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имущества, в том числе  имущественных  прав,  услуг  имущественного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характера,  результатов  выполненных  работ  или  каких-либо  выгод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(преимуществ) лицом, указанным в части 1 настоящей статьи, и  (или)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состоящими с ним в близком родстве или свойстве лицами (родителями,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супругами, детьми, братьями, сестрами, а также братьями,  сестрами,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родителями, детьми супругов  и  супругами  детей),  гражданами  или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организациями, с которыми  лицо,  указанное  в  части  1  настоящей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статьи, и (или)  лица,  состоящие  с  ним  в  близком  родстве  или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свойстве, связаны имущественными, корпоративными или иными близкими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отношениями.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в       редакции       Федерального       закона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4" w:tgtFrame="contents" w:tooltip="" w:history="1">
        <w:r w:rsidRPr="00E60F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05.10.2015 г. N 285-ФЗ</w:t>
        </w:r>
      </w:hyperlink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Статья 11. Порядок предотвращения и урегулирования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конфликта интересов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Лицо, указанное в части 1 статьи 10 настоящего Федерального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закона, обязано принимать меры  по  недопущению  любой  возможности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возникновения конфликта интересов.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Лицо, указанное в части 1 статьи 10 настоящего Федерального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закона, обязано уведомить в  порядке,  определенном  представителем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нанимателя (работодателем) в соответствии с нормативными  правовыми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актами Российской Федерации, о возникшем конфликте интересов или  о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возможности его  возникновения,  как  только  ему  станет  об  этом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известно.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3. Представитель нанимателя  (работодатель),  если  ему  стало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известно о возникновении у лица, указанного в  части  1  статьи  10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Федерального закона, личной заинтересованности,  которая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приводит или может привести к конфликту интересов,  обязан  принять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меры по предотвращению или урегулированию конфликта интересов.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4. Предотвращение или урегулирование конфликта интересов может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состоять в изменении должностного или  служебного  положения  лица,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указанного в части 1  статьи  10  настоящего  Федерального  закона,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являющегося стороной конфликта интересов, вплоть до его отстранения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 исполнения должностных (служебных) обязанностей в  установленном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порядке  и  (или)  в  отказе  его  от  выгоды,  явившейся  причиной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возникновения конфликта интересов.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5. Предотвращение  и   урегулирование   конфликта   интересов,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стороной которого является лицо, указанное  в  части  1  статьи  10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Федерального закона,  осуществляются  путем  отвода  или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самоотвода указанного лица в  случаях  и  порядке,  предусмотренных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законодательством Российской Федерации.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6. Непринятие лицом, указанным в части 1 статьи 10  настоящего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закона, являющимся стороной конфликта  интересов,  мер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предотвращению или урегулированию конфликта  интересов  является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правонарушением, влекущим увольнение указанного лица в соответствии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 законодательством Российской Федерации.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7. В  случае,  если  лицо,  указанное  в  части  1  статьи  10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Федерального закона, владеет  ценными  бумагами  (долями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участия, паями в уставных (складочных) капиталах организаций),  оно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обязано  в  целях  предотвращения  конфликта   интересов   передать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принадлежащие ему ценные  бумаги  (доли  участия,  паи  в  уставных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(складочных) капиталах организаций) в  доверительное  управление  в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 с гражданским законодательством.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в       редакции       Федерального       закона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5" w:tgtFrame="contents" w:tooltip="" w:history="1">
        <w:r w:rsidRPr="00E60F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05.10.2015 г. N 285-ФЗ</w:t>
        </w:r>
      </w:hyperlink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Статья 11-1. Обязанности</w:t>
      </w: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служащих Центрального банка 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</w:t>
      </w: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Федерации,   работников,  замещающих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должности  в  государственных  корпорациях,  иных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организациях,  создаваемых  Российской Федерацией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на  основании  федеральных  законов,  работников,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замещающих   отдельные   должности  на  основании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трудового  договора  в  организациях, создаваемых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для    выполнения   задач,   поставленных   перед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федеральными государственными органами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(В редакции Федерального закона </w:t>
      </w:r>
      <w:hyperlink r:id="rId56" w:tgtFrame="contents" w:tooltip="" w:history="1">
        <w:r w:rsidRPr="00E60F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03.12.2012 г. N 231-ФЗ</w:t>
        </w:r>
      </w:hyperlink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Служащие  Центрального  банка Российской Федерации, работники,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замещающие  должности  в  государственных  корпорациях,  Пенсионном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фонде   Российской   Федерации,   Фонде   социального   страхования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Федерации, Федеральном фонде обязательного медицинского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страхования,  иных  организациях, создаваемых Российской Федерацией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 основании  федеральных законов, работники, замещающие отдельные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 на   основании   трудового   договора  в  организациях,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создаваемых  для  выполнения задач, поставленных перед федеральными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государственными  органами, обязаны в соответствии со статьями 9-11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 Федерального  закона  уведомлять  об  обращении  к  ним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каких-либо   лиц  в  целях  склонения  к  совершению  коррупционных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правонарушений,  сообщать о возникновении личной заинтересованности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 исполнении должностных обязанностей, которая приводит или может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привести  к  конфликту  интересов,  и принимать меры по недопущению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любой  возможности  возникновения  конфликта  интересов  в порядке,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определяемом   нормативными   актами   федеральных  государственных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органов,</w:t>
      </w: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Центрального  банка Российской Федерации, государственных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корпораций,   Пенсионного   фонда   Российской   Федерации,   Фонда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социального  страхования  Российской  Федерации, Федерального фонда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обязательного    медицинского    страхования,   иных   организаций,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создаваемых Российской Федерацией на основании федеральных законов.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редакции  федеральных  законов  от  03.12.2012  г. N 231-ФЗ; от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05.10.2015  г.  N  285-ФЗ)(Статья  дополнена - Федеральный закон от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21.11.2011 г. N 329-ФЗ)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12. Ограничения, налагаемые на гражданина,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замещавшего должность государственной или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муниципальной службы, при заключении им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трудового или гражданско-правового договора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(В редакции Федерального закона </w:t>
      </w:r>
      <w:hyperlink r:id="rId57" w:tgtFrame="contents" w:tooltip="" w:history="1">
        <w:r w:rsidRPr="00E60F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1.   Гражданин,   замещавший   должность  государственной  или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муниципальной   службы,   включенную   в   перечень,  установленный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 правовыми актами Российской Федерации, в течение двух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лет  после  увольнения  с  государственной или муниципальной службы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имеет  право  замещать  на  условиях трудового договора должности в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организации   и   (или)   выполнять  в  данной  организации  работы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(оказывать  данной  организации услуги) в течение месяца стоимостью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более  ста  тысяч  рублей на условиях гражданско-правового договора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(гражданско-правовых    договоров),    если    отдельные    функции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государственного,   муниципального  (административного)  управления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данной  организацией  входили в должностные (служебные) обязанности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  или   муниципального   служащего,   с   согласия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соответствующей  комиссии  по  соблюдению  требований  к служебному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поведению    государственных    или    муниципальных   служащих   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урегулированию конфликта интересов. (В редакции Федерального закона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8" w:tgtFrame="contents" w:tooltip="" w:history="1">
        <w:r w:rsidRPr="00E60F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1-1.   Комиссия   обязана   рассмотреть  письменное  обращение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гражданина  о  даче  согласия  на  замещение  на условиях трудового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договора  должности  в  организации  и (или) на выполнение в данной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организации  работ  (оказание данной организации услуг) на условиях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гражданско-правового   договора   в   течение   семи  дней  со  дня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поступления   указанного   обращения   в  порядке,  устанавливаемом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 правовыми  актами  Российской Федерации, и о принятом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решении  направить  гражданину  письменное  уведомление  в  течение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одного  рабочего  дня  и уведомить его устно в течение трех рабочих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дней. (Часть        дополнена       -       Федеральный       закон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9" w:tgtFrame="contents" w:tooltip="" w:history="1">
        <w:r w:rsidRPr="00E60F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 Гражданин,   замещавший   должности  государственной  или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муниципальной службы, перечень которых устанавливается нормативными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 актами  Российской  Федерации,  в течение двух лет после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увольнения  с  государственной  или муниципальной службы обязан при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заключении трудовых или гражданско-правовых договоров на выполнение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работ  (оказание  услуг),  указанных  в  части  1 настоящей статьи,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сообщать </w:t>
      </w: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работодателю</w:t>
      </w: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сведения о последнем месте своей службы.</w:t>
      </w: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Федерального закона </w:t>
      </w:r>
      <w:hyperlink r:id="rId60" w:tgtFrame="contents" w:tooltip="" w:history="1">
        <w:r w:rsidRPr="00E60F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    Несоблюдение    гражданином,    замещавшим    должности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или   муниципальной   службы,   перечень  которых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устанавливается нормативными правовыми актами Российской Федерации,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  увольнения   с  государственной  или  муниципальной  службы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требования,  предусмотренного  частью  2  настоящей  статьи, влечет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прекращение   трудового   или   гражданско-правового   договора  на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выполнение  работ  (оказание услуг), указанного в части 1 настоящей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статьи,</w:t>
      </w: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заключенного с указанным гражданином.</w:t>
      </w: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    редакции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61" w:tgtFrame="contents" w:tooltip="" w:history="1">
        <w:r w:rsidRPr="00E60F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    Работодатель     при     </w:t>
      </w: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заключении    трудового    или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гражданско-правового договора на выполнение работ (оказание услуг),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указанного  в  части  1 настоящей статьи,</w:t>
      </w: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гражданином, замещавшим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 государственной   или  муниципальной  службы,  перечень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 устанавливается  нормативными  правовыми актами Российской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в   течение   двух   лет   после   его   увольнения  с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или  муниципальной  службы  обязан в десятидневный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 сообщать о заключении такого договора представителю нанимателя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(работодателю)  государственного  или  муниципального  служащего по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последнему месту его службы в порядке, устанавливаемом нормативными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актами Российской Федерации.</w:t>
      </w: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Федерального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закона </w:t>
      </w:r>
      <w:hyperlink r:id="rId62" w:tgtFrame="contents" w:tooltip="" w:history="1">
        <w:r w:rsidRPr="00E60F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Неисполнение   работодателем   обязанности,   установленной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частью  4  настоящей  статьи,  является  правонарушением  и  влечет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ответственность   в  соответствии  с  законодательством  Российской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6.  Проверка  соблюдения  гражданином,  указанным  в  части  1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настоящей  статьи,  запрета  на  замещение  на  условиях  трудового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договора  должности  в  организации  и (или) на выполнение в данной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организации  работ  (оказание данной организации услуг) на условиях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гражданско-правового  договора  (гражданско-правовых  договоров)  в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случаях,  предусмотренных  федеральными  законами,  если  отдельные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функции  государственного  управления данной организацией входили в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должностные (служебные) обязанности гражданского или муниципального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служащего,  и соблюдения работодателем условий заключения трудового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договора  или  соблюдения  условий  заключения гражданско-правового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договора    с   таким   гражданином   осуществляется   в   порядке,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устанавливаемом нормативными правовыми актами Российской Федерации.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(Часть дополнена - Федеральный закон </w:t>
      </w:r>
      <w:hyperlink r:id="rId63" w:tgtFrame="contents" w:tooltip="" w:history="1">
        <w:r w:rsidRPr="00E60F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Статья 12-1. Ограничения и обязанности, налагаемые на лиц,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замещающих государственные должности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Российской Федерации, государственные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должности субъектов Российской Федерации,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                  муниципальные должности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Лица,  замещающие  государственные   должности   Российской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  государственные    должности   субъектов   Российской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не  вправе  замещать  иные  государственные   должности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 Федерации,    государственные   должности   субъектов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Федерации,  если  иное  не   установлено   федеральными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конституционными   законами  или  федеральными  законами,  а  также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муниципальные    должности,    должности    государственной     или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муниципальной службы.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  Лица,   замещающие  муниципальные  должности,  не  вправе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замещать    государственные    должности    Российской   Федерации,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государственные  должности  субъектов  Российской  Федерации,  иные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муниципальные     должности,    должности    государственной    или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муниципальной   службы,   если  иное  не  установлено  федеральными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законами. (В          редакции          Федерального         закона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64" w:tgtFrame="contents" w:tooltip="" w:history="1">
        <w:r w:rsidRPr="00E60F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30.09.2013 г. N 261-ФЗ</w:t>
        </w:r>
      </w:hyperlink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3. Лица,   замещающие   государственные  должности  Российской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для которых федеральными конституционными законами  или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федеральными   законами   не  установлено  иное,  лица,  замещающие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государственные   должности   субъектов    Российской    Федерации,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муниципальные   должности   и  осуществляющие  свои  полномочия  на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постоянной основе, не вправе: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замещать  другие должности в органах государственной власти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органах местного самоуправления;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2)  заниматься  предпринимательской  деятельностью  лично  или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через   доверенных   лиц,   а   также   участвовать   в  управлении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хозяйствующим      субъектом     (за     исключением     жилищного,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жилищно-строительного,   гаражного   кооперативов,  садоводческого,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огороднического, дачного потребительских кооперативов, товарищества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собственников   недвижимости  и  профсоюза,  зарегистрированного  в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установленном  порядке,  совета  муниципальных образований субъекта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Федерации, иных объединений муниципальных образований),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если   в  порядке,  установленном  федеральными  законами  и  (или)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законами   субъектов   Российской   Федерации,   лицам,  замещающим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государственные  должности  Российской  Федерации,  государственные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субъектов Российской Федерации, муниципальные должности,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 поручено участвовать в управлении таким хозяйствующим субъектом;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редакции  федеральных  законов  от  22.12.2014  г. N 431-ФЗ; от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03.11.2015 г. N 303-ФЗ; </w:t>
      </w:r>
      <w:hyperlink r:id="rId65" w:tgtFrame="contents" w:tooltip="" w:history="1">
        <w:r w:rsidRPr="00E60F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28.11.2015 г. N 354-ФЗ</w:t>
        </w:r>
      </w:hyperlink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3) заниматься   другой   оплачиваемой   деятельностью,   кроме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преподавательской, научной и иной творческой деятельности. При этом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преподавательская,  научная и иная творческая деятельность не может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финансироваться   исключительно   за   счет   средств   иностранных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государств,  международных и иностранных  организаций,  иностранных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   и   лиц  без  гражданства,  если  иное  не  предусмотрено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международными договорами Российской  Федерации,  законодательством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Федерации  или  договоренностями  на  взаимной  основе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 органов  государственной  власти  с   государственными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органами  иностранных  государств,  международными или иностранными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организациями;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4) быть поверенными или иными представителями по делам третьих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  в  органах   государственной   власти   и   органах   местного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самоуправления, если иное не предусмотрено федеральными законами;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5) использовать  в  неслужебных  целях  информацию,   средства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материально-технического,     финансового     и     информационного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обеспечения, предназначенные только для служебной деятельности;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6) получать  гонорары  за  публикации и выступления в качестве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лица,  замещающего государственную должность Российской  Федерации,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государственную должность субъекта Российской Федерации,  должность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главы   муниципального   образования,   муниципальную    должность,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замещаемую на постоянной основе;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7) получать в  связи  с  выполнением  служебных  (должностных)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обязанностей   не   предусмотренные   законодательством  Российской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Федерации вознаграждения (ссуды,  денежное и  иное  вознаграждение,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услуги,   оплату  развлечений,  отдыха,  транспортных  расходов)  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подарки от физических и  юридических  лиц.  Подарки,  полученные  в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связи с протокольными мероприятиями, со служебными командировками 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 другими  официальными  мероприятиями,  признаются  собственностью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соответственно Российской Федерации,  субъекта Российской Федерации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  муниципального   образования   и   передаются   по   акту   в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соответствующий  государственный  или  муниципальный  орган.  Лицо,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замещавшее   государственную   должность   Российской    Федерации,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государственную должность субъекта Российской Федерации,  должность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главы   муниципального   образования,   муниципальную    должность,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замещаемую на постоянной основе,  сдавшее подарок,  полученный им в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связи с протокольным мероприятием,  со служебной командировкой и  с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другим  официальным  мероприятием,  может  его  выкупить в порядке,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устанавливаемом нормативными правовыми актами Российской Федерации;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8) принимать   вопреки   установленному   порядку  почетные  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специальные звания,  награды и иные знаки отличия  (за  исключением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научных   и   спортивных)   иностранных  государств,  международных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организаций,  политических партий,  иных общественных объединений 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других организаций;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9) выезжать в служебные  командировки  за  пределы  Российской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 за  счет  средств  физических  и  юридических  лиц,  за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исключением служебных командировок, осуществляемых в соответствии с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законодательством    Российской   Федерации,   по   договоренностям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 органов  Российской   Федерации,   государственных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органов  субъектов Российской Федерации или муниципальных органов с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государственными   или    муниципальными    органами    иностранных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государств, международными или иностранными организациями;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10) входить в состав органов  управления,  попечительских  или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наблюдательных  советов,  иных  органов  иностранных некоммерческих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неправительственных  организаций  и   действующих   на   территории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их  структурных подразделений,  если иное не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предусмотрено  международными  договорами   Российской   Федерации,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законодательством  Российской  Федерации  или  договоренностями  на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взаимной  основе  федеральных  органов  государственной  власти   с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государственными  органами  иностранных государств,  международными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иностранными организациями;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11) разглашать  или  использовать  в  целях,  не  связанных  с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выполнением  служебных   обязанностей,   сведения,   отнесенные   в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  с  федеральным  законом  к  информации  ограниченного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доступа,  ставшие ему известными в связи  с  выполнением  служебных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обязанностей.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3-1. Лица, замещающие должности глав муниципальных образований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осуществляющие свои полномочия на непостоянной основе, не вправе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осуществлять  деятельность,  предусмотренную  пунктами 4-11 части 3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настоящей статьи. (Часть     дополнена    -    Федеральный    закон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66" w:tgtFrame="contents" w:tooltip="" w:history="1">
        <w:r w:rsidRPr="00E60F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4.   Лица,  замещающие  государственные  должности  Российской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  государственные    должности   субъектов   Российской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муниципальные должности, обязаны представлять сведения о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своих   доходах,   об  имуществе  и  обязательствах  имущественного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характера,   а   также   сведения   о   доходах,   об  имуществе  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обязательствах  имущественного  характера своих супруг (супругов) 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 детей  в  порядке,  установленном  нормативными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правовыми актами Российской Федерации. (В   редакции   Федерального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закона </w:t>
      </w:r>
      <w:hyperlink r:id="rId67" w:tgtFrame="contents" w:tooltip="" w:history="1">
        <w:r w:rsidRPr="00E60F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4-1.  Лица,  замещающие  государственные  должности Российской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  государственные    должности   субъектов   Российской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муниципальные  должности,  обязаны  сообщать в порядке,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установленном нормативными правовыми актами Российской Федерации, о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возникновении  личной заинтересованности при исполнении должностных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обязанностей,  которая  приводит  или  может  привести  к конфликту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интересов,   а   также   принимать   меры   по  предотвращению  или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урегулированию  такого  конфликта.  (Часть  дополнена - Федеральный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закон </w:t>
      </w:r>
      <w:hyperlink r:id="rId68" w:tgtFrame="contents" w:tooltip="" w:history="1">
        <w:r w:rsidRPr="00E60F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05.10.2015 г. N 285-ФЗ</w:t>
        </w:r>
      </w:hyperlink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 (В  редакции  Федерального  закона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69" w:tgtFrame="contents" w:tooltip="" w:history="1">
        <w:r w:rsidRPr="00E60F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5.   Лица,  замещающие  государственные  должности  Российской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  государственные    должности   субъектов   Российской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муниципальные должности, нарушившие запреты, ограничения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обязанности,  установленные  частями  1  - 4-1 настоящей статьи,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несут       ответственность,      предусмотренную      федеральными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конституционными    законами,   федеральными   законами   и   иными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 правовыми  актами  Российской  Федерации.          (В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    федеральных     законов     </w:t>
      </w:r>
      <w:hyperlink r:id="rId70" w:tgtFrame="contents" w:tooltip="" w:history="1">
        <w:r w:rsidRPr="00E60F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05.10.2015 г. N 285-ФЗ</w:t>
        </w:r>
      </w:hyperlink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1" w:tgtFrame="contents" w:tooltip="" w:history="1">
        <w:r w:rsidRPr="00E60F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2" w:tgtFrame="contents" w:tooltip="" w:history="1">
        <w:r w:rsidRPr="00E60F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Статья 12-2. Ограничения и обязанности, налагаемые на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работников, замещающих отдельные должности на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основании трудового договора в организациях,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создаваемых для выполнения задач, поставленных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перед федеральными государственными органами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Если иное  не  установлено   нормативными   правовыми   актами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Федерации, на работников, замещающих отдельные должности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основании трудового договора  в  организациях,  создаваемых  для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выполнения задач,  поставленных перед федеральными государственными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органами,  распространяются  ограничения,  запреты  и  обязанности,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установленные для федеральных государственных служащих,  проходящих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службу в соответствующих  федеральных  государственных  органах,  в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порядке,  предусмотренном нормативными правовыми актами федеральных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органов.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3" w:tgtFrame="contents" w:tooltip="" w:history="1">
        <w:r w:rsidRPr="00E60F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Статья 12-3. Обязанность передачи ценных бумаг (долей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участия, паев в уставных (складочных) капиталах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организаций) в доверительное управление в целях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предотвращения конфликта интересов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(В редакции Федерального закона </w:t>
      </w:r>
      <w:hyperlink r:id="rId74" w:tgtFrame="contents" w:tooltip="" w:history="1">
        <w:r w:rsidRPr="00E60F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05.10.2015 г. N 285-ФЗ</w:t>
        </w:r>
      </w:hyperlink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1.  В  случае, если владение лицом, замещающим государственную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должность  Российской Федерации, государственную должность субъекта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 Федерации,    муниципальную    должность,   должность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службы, должность муниципальной службы, должность в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 корпорации, Пенсионном фонде Российской Федерации,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Фонде  социального  страхования  Российской  Федерации, Федеральном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фонде  обязательного  медицинского  страхования,  иной организации,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создаваемой Российской Федерацией на основании федерального закона,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должность   на   основании   трудового   договора   в  организации,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создаваемой  для  выполнения задач, поставленных перед федеральными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государственными  органами, ценными бумагами (долями участия, паями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уставных  (складочных) капиталах организаций) приводит или может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привести  к  конфликту  интересов,  указанное лицо обязано передать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принадлежащие  ему  ценные  бумаги  (доли  участия,  паи в уставных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(складочных)  капиталах  организаций)  в доверительное управление в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  с гражданским законодательством Российской Федерации.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редакции  федеральных  законов  от  03.12.2012  г. N 231-ФЗ; от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05.10.2015 г. N 285-ФЗ)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2.  Требования  части  1  настоящей статьи распространяются на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служащих   Центрального   банка  Российской  Федерации,  занимающих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должности,  включенные  в перечень, утвержденный Советом директоров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Центрального банка Российской Федерации. (Часть     дополнена     -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Федеральный закон </w:t>
      </w:r>
      <w:hyperlink r:id="rId75" w:tgtFrame="contents" w:tooltip="" w:history="1">
        <w:r w:rsidRPr="00E60F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03.12.2012 г. N 231-ФЗ</w:t>
        </w:r>
      </w:hyperlink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6" w:tgtFrame="contents" w:tooltip="" w:history="1">
        <w:r w:rsidRPr="00E60F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     Статья 12-4. Ограничения, запреты и обязанности, налагаемые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на работников, замещающих должности в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государственных корпорациях, иных организациях,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создаваемых Российской Федерацией на основании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федеральных законов, работников, замещающих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отдельные должности на основании трудового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договора в организациях, создаваемых для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выполнения задач, поставленных перед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федеральными государственными органами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На   работников,   замещающих   должности   в  государственных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корпорациях,   Пенсионном   фонде   Российской   Федерации,   Фонде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социального  страхования  Российской  Федерации,  Федеральном фонде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обязательного    медицинского   страхования,   иных   организациях,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создаваемых Российской Федерацией на основании федеральных законов,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работников,  замещающих  отдельные должности на основании трудового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договора   в   организациях,   создаваемых  для  выполнения  задач,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поставленных   перед   федеральными  государственными  органами,  в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порядке,  определяемом  нормативными  правовыми  актами  Российской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распространяются с учетом особенностей, обусловленных их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правовым    статусом,    ограничения,    запреты   и   обязанности,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установленные  в  отношении  лиц,  замещающих должности федеральной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 службы,  настоящим Федеральным законом и пунктом 5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части  1  статьи 16, статьями 17, 18, 20 и 20-1 Федерального закона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  27 июля 2004 года N 79-ФЗ "О государственной гражданской службе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Федерации".  (Статья  дополнена  - Федеральный закон от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21.11.2011 г. N 329-ФЗ) (В     редакции     Федерального     закона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7" w:tgtFrame="contents" w:tooltip="" w:history="1">
        <w:r w:rsidRPr="00E60F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05.10.2015 г. N 285-ФЗ</w:t>
        </w:r>
      </w:hyperlink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Статья 12-5. Установление иных запретов, ограничений,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обязательств и правил служебного поведения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  Федеральными   конституционными   законами,  федеральными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законами,  законами  субъектов Российской Федерации, муниципальными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 правовыми  актами для лиц, замещающих государственные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Российской Федерации, государственные должности субъектов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 Федерации,    муниципальные    должности,   должности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федеральной государственной службы, должности муниципальной службы,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 в   государственных   корпорациях,   Пенсионном   фонде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Федерации,  Фонде  социального  страхования  Российской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  Федеральном    фонде    обязательного    медицинского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страхования,  иных  организациях, создаваемых Российской Федерацией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 основании федеральных законов, отдельные должности на основании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трудового  договора  в  организациях,  создаваемых  для  выполнения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задач, поставленных перед федеральными государственными органами, в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целях противодействия коррупции могут устанавливаться иные запреты,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ограничения, обязательства и правила служебного поведения.       (В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Федерального закона </w:t>
      </w:r>
      <w:hyperlink r:id="rId78" w:tgtFrame="contents" w:tooltip="" w:history="1">
        <w:r w:rsidRPr="00E60F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03.12.2012 г. N 231-ФЗ</w:t>
        </w:r>
      </w:hyperlink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2.  Положения  части  1  настоящей  статьи распространяются на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служащих   Центрального   банка  Российской  Федерации,  занимающих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должности,  включенные  в перечень, утвержденный Советом директоров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Центрального банка Российской Федерации. (Часть     дополнена     -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Федеральный закон </w:t>
      </w:r>
      <w:hyperlink r:id="rId79" w:tgtFrame="contents" w:tooltip="" w:history="1">
        <w:r w:rsidRPr="00E60F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03.12.2012 г. N 231-ФЗ</w:t>
        </w:r>
      </w:hyperlink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80" w:tgtFrame="contents" w:tooltip="" w:history="1">
        <w:r w:rsidRPr="00E60F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13. Ответственность физических лиц за коррупционные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правонарушения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Граждане Российской Федерации,  иностранные граждане и лица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 гражданства за совершение  коррупционных  правонарушений  несут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уголовную,  административную,  гражданско-правовую и дисциплинарную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ответственность  в  соответствии  с  законодательством   Российской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2. Физическое лицо,  совершившее коррупционное правонарушение,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  решению   суда   может   быть   лишено   в   соответствии   с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 права занимать  определенные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государственной и муниципальной службы.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Статья 13-1. Увольнение (освобождение от должности) лиц,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замещающих государственные должности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Российской Федерации, государственные должности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субъектов Российской Федерации, муниципальные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должности, в связи с утратой доверия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Лицо,  замещающее  государственную   должность   Российской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государственную должность субъекта Российской Федерации,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муниципальную должность,  в порядке,  предусмотренном  федеральными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конституционными    законами,   федеральными   законами,   законами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субъектов   Российской   Федерации,   муниципальными   нормативными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правовыми актами, подлежит увольнению (освобождению от должности) в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связи с утратой доверия в случае: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непринятия    лицом   мер   по   предотвращению   и   (или)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урегулированию конфликта интересов, стороной которого оно является;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2) непредставления   лицом   сведений   о  своих  доходах,  об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 и обязательствах  имущественного  характера,  а  также  о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доходах,  об  имуществе  и  обязательствах имущественного характера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своих   супруги   (супруга)   и   несовершеннолетних   детей   либо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представления заведомо недостоверных или неполных сведений;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3) участия  лица  на  платной  основе  в  деятельности  органа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управления   коммерческой   организации,  за  исключением  случаев,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установленных федеральным законом;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4) осуществления лицом предпринимательской деятельности;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5) вхождения лица в состав органов управления,  попечительских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наблюдательных советов, иных органов иностранных некоммерческих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неправительственных  организаций  и   действующих   на   территории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их  структурных подразделений,  если иное не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предусмотрено  международным  договором  Российской  Федерации  или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законодательством Российской Федерации.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Лицо,  замещающее  государственную   должность   Российской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государственную должность субъекта Российской Федерации,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муниципальную должность,  которому стало известно о возникновении у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подчиненного  ему лица личной заинтересованности,  которая приводит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может  привести  к  конфликту  интересов,  подлежит  увольнению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(освобождению  от  должности)  в  связи  с  утратой доверия также в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случае  непринятия  лицом,  замещающим  государственную   должность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Федерации, государственную должность субъекта Российской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муниципальную должность,  мер по предотвращению и (или)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урегулированию  конфликта  интересов,  стороной  которого  является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подчиненное ему лицо.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81" w:tgtFrame="contents" w:tooltip="" w:history="1">
        <w:r w:rsidRPr="00E60F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Статья 13-2. Увольнение (освобождение от должности) лиц,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замещающих (занимающих) должности в Центральном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банке Российской Федерации, государственных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корпорациях, иных организациях, созданных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Российской Федерацией на основании федеральных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законов, в организациях, создаваемых для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выполнения задач, поставленных  перед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федеральными государственными органами,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в связи с утратой доверия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Лица, занимающие  должности  в  Центральном  банке  Российской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 лица,   замещающие   должности    в    государственных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корпорациях,   Пенсионном   фонде   Российской   Федерации,   Фонде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социального страхования  Российской  Федерации,  Федеральном  фонде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обязательного   медицинского   страхования,   иных    организациях,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созданных Российской Федерацией на основании  федеральных  законов,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отдельные должности на основании трудового договора в организациях,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создаваемых для выполнения задач, поставленных  перед  федеральными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государственными органами,  подлежат  увольнению  (освобождению  от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должности) в связи с утратой  доверия  в  случаях,  предусмотренных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федеральными законами. (Статья   дополнена   -   Федеральный  закон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82" w:tgtFrame="contents" w:tooltip="" w:history="1">
        <w:r w:rsidRPr="00E60F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03.12.2012 г. N 231-ФЗ</w:t>
        </w:r>
      </w:hyperlink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Статья 13-3. Обязанность организаций принимать меры по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предупреждению коррупции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Организации  обязаны  разрабатывать  и  принимать  меры  по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предупреждению коррупции.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Меры   по   предупреждению   коррупции,    принимаемые    в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организации, могут включать: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определение    подразделений    или    должностных     лиц,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ответственных за профилактику коррупционных и иных правонарушений;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2) сотрудничество организации с правоохранительными органами;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3) разработку и внедрение в практику  стандартов  и  процедур,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направленных на обеспечение добросовестной работы организации;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4) принятие кодекса этики и  служебного  поведения  работников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организации;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5) предотвращение и урегулирование конфликта интересов;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6) недопущение   составления   неофициальной   отчетности    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использования поддельных документов.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83" w:tgtFrame="contents" w:tooltip="" w:history="1">
        <w:r w:rsidRPr="00E60F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03.12.2012 г. N 231-ФЗ</w:t>
        </w:r>
      </w:hyperlink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Статья 13-4. Осуществление проверок уполномоченным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подразделением Администрации Президента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Российской Федерации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По решению Президента  Российской  Федерации,  Руководителя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Администрации  Президента  Российской  Федерации  либо   специально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уполномоченного  ими  должностного  лица  Администрации  Президента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уполномоченное  подразделение  Администрации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Президента Российской Федерации может осуществлять в  установленном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порядке проверки: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достоверности и полноты сведений о  доходах,  расходах,  об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гражданами,   претендующими   на   замещение   любых    должностей,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осуществление полномочий по которым  влечет  за  собой  обязанность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представлять такие сведения, а также иных сведений,  представляемых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указанными  гражданами  в  соответствии  с  нормативными  правовыми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актами Российской Федерации;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2) достоверности и полноты сведений о  доходах,  расходах,  об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лицами, замещающими должности, предусмотренные пунктом 1  настоящей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части;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3)  соблюдения  лицами, замещающими должности, предусмотренные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пунктами 1 и 1-1 части 1 статьи 7-1 настоящего Федерального закона,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их  супругами  и  несовершеннолетними  детьми установленных для них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запретов  и  ограничений,  а  также  исполнения лицами, замещающими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должности,  предусмотренные  пунктами  1  и  1-1 части 1 статьи 7-1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Федерального закона, своих обязанностей в соответствии с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законодательством о противодействии коррупции. (В          редакции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84" w:tgtFrame="contents" w:tooltip="" w:history="1">
        <w:r w:rsidRPr="00E60F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Проверки, предусмотренные частью 1 настоящей статьи,  могут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осуществляться    независимо    от     проверок,     осуществляемых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подразделениями, должностными лицами либо комиссиями иных органов и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организаций.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85" w:tgtFrame="contents" w:tooltip="" w:history="1">
        <w:r w:rsidRPr="00E60FA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07.05.2013 г. N 102-ФЗ</w:t>
        </w:r>
      </w:hyperlink>
      <w:r w:rsidRPr="00E60F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Статья 14. Ответственность юридических лиц за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коррупционные правонарушения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 случае,  если от имени или в интересах юридического  лица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осуществляются  организация,  подготовка и совершение коррупционных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или правонарушений, создающих условия для совершения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  правонарушений,  к  юридическому  лицу  могут  быть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применены меры ответственности в соответствии  с  законодательством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Применение    за    коррупционное    правонарушение     мер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ответственности    к    юридическому   лицу   не   освобождает   от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ответственности за  данное  коррупционное  правонарушение  виновное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физическое  лицо,  равно  как  и  привлечение  к уголовной или иной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ответственности за коррупционное правонарушение физического лица не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освобождает    от    ответственности    за   данное   коррупционное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правонарушение юридическое лицо.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Положения  настоящей статьи распространяются на иностранные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юридические  лица  в  случаях,  предусмотренных   законодательством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Д.Медведев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 декабря 2008 года</w:t>
      </w:r>
    </w:p>
    <w:p w:rsidR="00E60FAF" w:rsidRPr="00E60FAF" w:rsidRDefault="00E60FAF" w:rsidP="00E60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0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273-ФЗ</w:t>
      </w:r>
    </w:p>
    <w:p w:rsidR="00AB734D" w:rsidRDefault="00AB734D"/>
    <w:sectPr w:rsidR="00AB734D" w:rsidSect="00AB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0FAF"/>
    <w:rsid w:val="00AB734D"/>
    <w:rsid w:val="00E6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60F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0FA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60F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0FA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avo.gov.ru/proxy/ips/?docbody=&amp;prevDoc=102126657&amp;backlink=1&amp;&amp;nd=102381341" TargetMode="External"/><Relationship Id="rId18" Type="http://schemas.openxmlformats.org/officeDocument/2006/relationships/hyperlink" Target="http://www.pravo.gov.ru/proxy/ips/?docbody=&amp;prevDoc=102126657&amp;backlink=1&amp;&amp;nd=102033808" TargetMode="External"/><Relationship Id="rId26" Type="http://schemas.openxmlformats.org/officeDocument/2006/relationships/hyperlink" Target="http://www.pravo.gov.ru/proxy/ips/?docbody=&amp;prevDoc=102126657&amp;backlink=1&amp;&amp;nd=102381341" TargetMode="External"/><Relationship Id="rId39" Type="http://schemas.openxmlformats.org/officeDocument/2006/relationships/hyperlink" Target="http://www.pravo.gov.ru/proxy/ips/?docbody=&amp;prevDoc=102126657&amp;backlink=1&amp;&amp;nd=102161338" TargetMode="External"/><Relationship Id="rId21" Type="http://schemas.openxmlformats.org/officeDocument/2006/relationships/hyperlink" Target="http://www.pravo.gov.ru/proxy/ips/?docbody=&amp;prevDoc=102126657&amp;backlink=1&amp;&amp;nd=102161338" TargetMode="External"/><Relationship Id="rId34" Type="http://schemas.openxmlformats.org/officeDocument/2006/relationships/hyperlink" Target="http://www.pravo.gov.ru/proxy/ips/?docbody=&amp;prevDoc=102126657&amp;backlink=1&amp;&amp;nd=102364257" TargetMode="External"/><Relationship Id="rId42" Type="http://schemas.openxmlformats.org/officeDocument/2006/relationships/hyperlink" Target="http://www.pravo.gov.ru/proxy/ips/?docbody=&amp;prevDoc=102126657&amp;backlink=1&amp;&amp;nd=102383003" TargetMode="External"/><Relationship Id="rId47" Type="http://schemas.openxmlformats.org/officeDocument/2006/relationships/hyperlink" Target="http://www.pravo.gov.ru/proxy/ips/?docbody=&amp;prevDoc=102126657&amp;backlink=1&amp;&amp;nd=102162478" TargetMode="External"/><Relationship Id="rId50" Type="http://schemas.openxmlformats.org/officeDocument/2006/relationships/hyperlink" Target="http://www.pravo.gov.ru/proxy/ips/?docbody=&amp;prevDoc=102126657&amp;backlink=1&amp;&amp;nd=102152260" TargetMode="External"/><Relationship Id="rId55" Type="http://schemas.openxmlformats.org/officeDocument/2006/relationships/hyperlink" Target="http://www.pravo.gov.ru/proxy/ips/?docbody=&amp;prevDoc=102126657&amp;backlink=1&amp;&amp;nd=102379635" TargetMode="External"/><Relationship Id="rId63" Type="http://schemas.openxmlformats.org/officeDocument/2006/relationships/hyperlink" Target="http://www.pravo.gov.ru/proxy/ips/?docbody=&amp;prevDoc=102126657&amp;backlink=1&amp;&amp;nd=102152260" TargetMode="External"/><Relationship Id="rId68" Type="http://schemas.openxmlformats.org/officeDocument/2006/relationships/hyperlink" Target="http://www.pravo.gov.ru/proxy/ips/?docbody=&amp;prevDoc=102126657&amp;backlink=1&amp;&amp;nd=102379635" TargetMode="External"/><Relationship Id="rId76" Type="http://schemas.openxmlformats.org/officeDocument/2006/relationships/hyperlink" Target="http://www.pravo.gov.ru/proxy/ips/?docbody=&amp;prevDoc=102126657&amp;backlink=1&amp;&amp;nd=102152260" TargetMode="External"/><Relationship Id="rId84" Type="http://schemas.openxmlformats.org/officeDocument/2006/relationships/hyperlink" Target="http://www.pravo.gov.ru/proxy/ips/?docbody=&amp;prevDoc=102126657&amp;backlink=1&amp;&amp;nd=102381341" TargetMode="External"/><Relationship Id="rId7" Type="http://schemas.openxmlformats.org/officeDocument/2006/relationships/hyperlink" Target="http://www.pravo.gov.ru/proxy/ips/?docbody=&amp;prevDoc=102126657&amp;backlink=1&amp;&amp;nd=102162478" TargetMode="External"/><Relationship Id="rId71" Type="http://schemas.openxmlformats.org/officeDocument/2006/relationships/hyperlink" Target="http://www.pravo.gov.ru/proxy/ips/?docbody=&amp;prevDoc=102126657&amp;backlink=1&amp;&amp;nd=10238134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avo.gov.ru/proxy/ips/?docbody=&amp;prevDoc=102126657&amp;backlink=1&amp;&amp;nd=102152260" TargetMode="External"/><Relationship Id="rId29" Type="http://schemas.openxmlformats.org/officeDocument/2006/relationships/hyperlink" Target="http://www.pravo.gov.ru/proxy/ips/?docbody=&amp;prevDoc=102126657&amp;backlink=1&amp;&amp;nd=102364257" TargetMode="External"/><Relationship Id="rId11" Type="http://schemas.openxmlformats.org/officeDocument/2006/relationships/hyperlink" Target="http://www.pravo.gov.ru/proxy/ips/?docbody=&amp;prevDoc=102126657&amp;backlink=1&amp;&amp;nd=102364257" TargetMode="External"/><Relationship Id="rId24" Type="http://schemas.openxmlformats.org/officeDocument/2006/relationships/hyperlink" Target="http://www.pravo.gov.ru/proxy/ips/?docbody=&amp;prevDoc=102126657&amp;backlink=1&amp;&amp;nd=102381341" TargetMode="External"/><Relationship Id="rId32" Type="http://schemas.openxmlformats.org/officeDocument/2006/relationships/hyperlink" Target="http://www.pravo.gov.ru/proxy/ips/?docbody=&amp;prevDoc=102126657&amp;backlink=1&amp;&amp;nd=102364257" TargetMode="External"/><Relationship Id="rId37" Type="http://schemas.openxmlformats.org/officeDocument/2006/relationships/hyperlink" Target="http://www.pravo.gov.ru/proxy/ips/?docbody=&amp;prevDoc=102126657&amp;backlink=1&amp;&amp;nd=102364257" TargetMode="External"/><Relationship Id="rId40" Type="http://schemas.openxmlformats.org/officeDocument/2006/relationships/hyperlink" Target="http://www.pravo.gov.ru/proxy/ips/?docbody=&amp;prevDoc=102126657&amp;backlink=1&amp;&amp;nd=102162478" TargetMode="External"/><Relationship Id="rId45" Type="http://schemas.openxmlformats.org/officeDocument/2006/relationships/hyperlink" Target="http://www.pravo.gov.ru/proxy/ips/?docbody=&amp;prevDoc=102126657&amp;backlink=1&amp;&amp;nd=102162478" TargetMode="External"/><Relationship Id="rId53" Type="http://schemas.openxmlformats.org/officeDocument/2006/relationships/hyperlink" Target="http://www.pravo.gov.ru/proxy/ips/?docbody=&amp;prevDoc=102126657&amp;backlink=1&amp;&amp;nd=102161338" TargetMode="External"/><Relationship Id="rId58" Type="http://schemas.openxmlformats.org/officeDocument/2006/relationships/hyperlink" Target="http://www.pravo.gov.ru/proxy/ips/?docbody=&amp;prevDoc=102126657&amp;backlink=1&amp;&amp;nd=102152260" TargetMode="External"/><Relationship Id="rId66" Type="http://schemas.openxmlformats.org/officeDocument/2006/relationships/hyperlink" Target="http://www.pravo.gov.ru/proxy/ips/?docbody=&amp;prevDoc=102126657&amp;backlink=1&amp;&amp;nd=102381341" TargetMode="External"/><Relationship Id="rId74" Type="http://schemas.openxmlformats.org/officeDocument/2006/relationships/hyperlink" Target="http://www.pravo.gov.ru/proxy/ips/?docbody=&amp;prevDoc=102126657&amp;backlink=1&amp;&amp;nd=102379635" TargetMode="External"/><Relationship Id="rId79" Type="http://schemas.openxmlformats.org/officeDocument/2006/relationships/hyperlink" Target="http://www.pravo.gov.ru/proxy/ips/?docbody=&amp;prevDoc=102126657&amp;backlink=1&amp;&amp;nd=102161338" TargetMode="External"/><Relationship Id="rId87" Type="http://schemas.openxmlformats.org/officeDocument/2006/relationships/theme" Target="theme/theme1.xml"/><Relationship Id="rId5" Type="http://schemas.openxmlformats.org/officeDocument/2006/relationships/hyperlink" Target="http://www.pravo.gov.ru/proxy/ips/?docbody=&amp;prevDoc=102126657&amp;backlink=1&amp;&amp;nd=102152260" TargetMode="External"/><Relationship Id="rId61" Type="http://schemas.openxmlformats.org/officeDocument/2006/relationships/hyperlink" Target="http://www.pravo.gov.ru/proxy/ips/?docbody=&amp;prevDoc=102126657&amp;backlink=1&amp;&amp;nd=102152260" TargetMode="External"/><Relationship Id="rId82" Type="http://schemas.openxmlformats.org/officeDocument/2006/relationships/hyperlink" Target="http://www.pravo.gov.ru/proxy/ips/?docbody=&amp;prevDoc=102126657&amp;backlink=1&amp;&amp;nd=102161338" TargetMode="External"/><Relationship Id="rId19" Type="http://schemas.openxmlformats.org/officeDocument/2006/relationships/hyperlink" Target="http://www.pravo.gov.ru/proxy/ips/?docbody=&amp;prevDoc=102126657&amp;backlink=1&amp;&amp;nd=102152260" TargetMode="External"/><Relationship Id="rId4" Type="http://schemas.openxmlformats.org/officeDocument/2006/relationships/hyperlink" Target="http://www.pravo.gov.ru/proxy/ips/?docbody=&amp;prevDoc=102126657&amp;backlink=1&amp;&amp;nd=102149375" TargetMode="External"/><Relationship Id="rId9" Type="http://schemas.openxmlformats.org/officeDocument/2006/relationships/hyperlink" Target="http://www.pravo.gov.ru/proxy/ips/?docbody=&amp;prevDoc=102126657&amp;backlink=1&amp;&amp;nd=102168039" TargetMode="External"/><Relationship Id="rId14" Type="http://schemas.openxmlformats.org/officeDocument/2006/relationships/hyperlink" Target="http://www.pravo.gov.ru/proxy/ips/?docbody=&amp;prevDoc=102126657&amp;backlink=1&amp;&amp;nd=102383003" TargetMode="External"/><Relationship Id="rId22" Type="http://schemas.openxmlformats.org/officeDocument/2006/relationships/hyperlink" Target="http://www.pravo.gov.ru/proxy/ips/?docbody=&amp;prevDoc=102126657&amp;backlink=1&amp;&amp;nd=102152260" TargetMode="External"/><Relationship Id="rId27" Type="http://schemas.openxmlformats.org/officeDocument/2006/relationships/hyperlink" Target="http://www.pravo.gov.ru/proxy/ips/?docbody=&amp;prevDoc=102126657&amp;backlink=1&amp;&amp;nd=102364257" TargetMode="External"/><Relationship Id="rId30" Type="http://schemas.openxmlformats.org/officeDocument/2006/relationships/hyperlink" Target="http://www.pravo.gov.ru/proxy/ips/?docbody=&amp;prevDoc=102126657&amp;backlink=1&amp;&amp;nd=102165202" TargetMode="External"/><Relationship Id="rId35" Type="http://schemas.openxmlformats.org/officeDocument/2006/relationships/hyperlink" Target="http://www.pravo.gov.ru/proxy/ips/?docbody=&amp;prevDoc=102126657&amp;backlink=1&amp;&amp;nd=102162478" TargetMode="External"/><Relationship Id="rId43" Type="http://schemas.openxmlformats.org/officeDocument/2006/relationships/hyperlink" Target="http://www.pravo.gov.ru/proxy/ips/?docbody=&amp;prevDoc=102126657&amp;backlink=1&amp;&amp;nd=102161338" TargetMode="External"/><Relationship Id="rId48" Type="http://schemas.openxmlformats.org/officeDocument/2006/relationships/hyperlink" Target="http://www.pravo.gov.ru/proxy/ips/?docbody=&amp;prevDoc=102126657&amp;backlink=1&amp;&amp;nd=102161338" TargetMode="External"/><Relationship Id="rId56" Type="http://schemas.openxmlformats.org/officeDocument/2006/relationships/hyperlink" Target="http://www.pravo.gov.ru/proxy/ips/?docbody=&amp;prevDoc=102126657&amp;backlink=1&amp;&amp;nd=102161338" TargetMode="External"/><Relationship Id="rId64" Type="http://schemas.openxmlformats.org/officeDocument/2006/relationships/hyperlink" Target="http://www.pravo.gov.ru/proxy/ips/?docbody=&amp;prevDoc=102126657&amp;backlink=1&amp;&amp;nd=102168039" TargetMode="External"/><Relationship Id="rId69" Type="http://schemas.openxmlformats.org/officeDocument/2006/relationships/hyperlink" Target="http://www.pravo.gov.ru/proxy/ips/?docbody=&amp;prevDoc=102126657&amp;backlink=1&amp;&amp;nd=102381341" TargetMode="External"/><Relationship Id="rId77" Type="http://schemas.openxmlformats.org/officeDocument/2006/relationships/hyperlink" Target="http://www.pravo.gov.ru/proxy/ips/?docbody=&amp;prevDoc=102126657&amp;backlink=1&amp;&amp;nd=102379635" TargetMode="External"/><Relationship Id="rId8" Type="http://schemas.openxmlformats.org/officeDocument/2006/relationships/hyperlink" Target="http://www.pravo.gov.ru/proxy/ips/?docbody=&amp;prevDoc=102126657&amp;backlink=1&amp;&amp;nd=102165202" TargetMode="External"/><Relationship Id="rId51" Type="http://schemas.openxmlformats.org/officeDocument/2006/relationships/hyperlink" Target="http://www.pravo.gov.ru/proxy/ips/?docbody=&amp;prevDoc=102126657&amp;backlink=1&amp;&amp;nd=102364257" TargetMode="External"/><Relationship Id="rId72" Type="http://schemas.openxmlformats.org/officeDocument/2006/relationships/hyperlink" Target="http://www.pravo.gov.ru/proxy/ips/?docbody=&amp;prevDoc=102126657&amp;backlink=1&amp;&amp;nd=102152260" TargetMode="External"/><Relationship Id="rId80" Type="http://schemas.openxmlformats.org/officeDocument/2006/relationships/hyperlink" Target="http://www.pravo.gov.ru/proxy/ips/?docbody=&amp;prevDoc=102126657&amp;backlink=1&amp;&amp;nd=102152260" TargetMode="External"/><Relationship Id="rId85" Type="http://schemas.openxmlformats.org/officeDocument/2006/relationships/hyperlink" Target="http://www.pravo.gov.ru/proxy/ips/?docbody=&amp;prevDoc=102126657&amp;backlink=1&amp;&amp;nd=10216520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pravo.gov.ru/proxy/ips/?docbody=&amp;prevDoc=102126657&amp;backlink=1&amp;&amp;nd=102379635" TargetMode="External"/><Relationship Id="rId17" Type="http://schemas.openxmlformats.org/officeDocument/2006/relationships/hyperlink" Target="http://www.pravo.gov.ru/proxy/ips/?docbody=&amp;prevDoc=102126657&amp;backlink=1&amp;&amp;nd=102152260" TargetMode="External"/><Relationship Id="rId25" Type="http://schemas.openxmlformats.org/officeDocument/2006/relationships/hyperlink" Target="http://www.pravo.gov.ru/proxy/ips/?docbody=&amp;prevDoc=102126657&amp;backlink=1&amp;&amp;nd=102364257" TargetMode="External"/><Relationship Id="rId33" Type="http://schemas.openxmlformats.org/officeDocument/2006/relationships/hyperlink" Target="http://www.pravo.gov.ru/proxy/ips/?docbody=&amp;prevDoc=102126657&amp;backlink=1&amp;&amp;nd=102161338" TargetMode="External"/><Relationship Id="rId38" Type="http://schemas.openxmlformats.org/officeDocument/2006/relationships/hyperlink" Target="http://www.pravo.gov.ru/proxy/ips/?docbody=&amp;prevDoc=102126657&amp;backlink=1&amp;&amp;nd=102161338" TargetMode="External"/><Relationship Id="rId46" Type="http://schemas.openxmlformats.org/officeDocument/2006/relationships/hyperlink" Target="http://www.pravo.gov.ru/proxy/ips/?docbody=&amp;prevDoc=102126657&amp;backlink=1&amp;&amp;nd=102161338" TargetMode="External"/><Relationship Id="rId59" Type="http://schemas.openxmlformats.org/officeDocument/2006/relationships/hyperlink" Target="http://www.pravo.gov.ru/proxy/ips/?docbody=&amp;prevDoc=102126657&amp;backlink=1&amp;&amp;nd=102152260" TargetMode="External"/><Relationship Id="rId67" Type="http://schemas.openxmlformats.org/officeDocument/2006/relationships/hyperlink" Target="http://www.pravo.gov.ru/proxy/ips/?docbody=&amp;prevDoc=102126657&amp;backlink=1&amp;&amp;nd=102381341" TargetMode="External"/><Relationship Id="rId20" Type="http://schemas.openxmlformats.org/officeDocument/2006/relationships/hyperlink" Target="http://www.pravo.gov.ru/proxy/ips/?docbody=&amp;prevDoc=102126657&amp;backlink=1&amp;&amp;nd=102152260" TargetMode="External"/><Relationship Id="rId41" Type="http://schemas.openxmlformats.org/officeDocument/2006/relationships/hyperlink" Target="http://www.pravo.gov.ru/proxy/ips/?docbody=&amp;prevDoc=102126657&amp;backlink=1&amp;&amp;nd=102161338" TargetMode="External"/><Relationship Id="rId54" Type="http://schemas.openxmlformats.org/officeDocument/2006/relationships/hyperlink" Target="http://www.pravo.gov.ru/proxy/ips/?docbody=&amp;prevDoc=102126657&amp;backlink=1&amp;&amp;nd=102379635" TargetMode="External"/><Relationship Id="rId62" Type="http://schemas.openxmlformats.org/officeDocument/2006/relationships/hyperlink" Target="http://www.pravo.gov.ru/proxy/ips/?docbody=&amp;prevDoc=102126657&amp;backlink=1&amp;&amp;nd=102152260" TargetMode="External"/><Relationship Id="rId70" Type="http://schemas.openxmlformats.org/officeDocument/2006/relationships/hyperlink" Target="http://www.pravo.gov.ru/proxy/ips/?docbody=&amp;prevDoc=102126657&amp;backlink=1&amp;&amp;nd=102379635" TargetMode="External"/><Relationship Id="rId75" Type="http://schemas.openxmlformats.org/officeDocument/2006/relationships/hyperlink" Target="http://www.pravo.gov.ru/proxy/ips/?docbody=&amp;prevDoc=102126657&amp;backlink=1&amp;&amp;nd=102161338" TargetMode="External"/><Relationship Id="rId83" Type="http://schemas.openxmlformats.org/officeDocument/2006/relationships/hyperlink" Target="http://www.pravo.gov.ru/proxy/ips/?docbody=&amp;prevDoc=102126657&amp;backlink=1&amp;&amp;nd=10216133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o.gov.ru/proxy/ips/?docbody=&amp;prevDoc=102126657&amp;backlink=1&amp;&amp;nd=102161338" TargetMode="External"/><Relationship Id="rId15" Type="http://schemas.openxmlformats.org/officeDocument/2006/relationships/hyperlink" Target="http://www.pravo.gov.ru/proxy/ips/?docbody=&amp;prevDoc=102126657&amp;backlink=1&amp;&amp;nd=102152260" TargetMode="External"/><Relationship Id="rId23" Type="http://schemas.openxmlformats.org/officeDocument/2006/relationships/hyperlink" Target="http://www.pravo.gov.ru/proxy/ips/?docbody=&amp;prevDoc=102126657&amp;backlink=1&amp;&amp;nd=102170616" TargetMode="External"/><Relationship Id="rId28" Type="http://schemas.openxmlformats.org/officeDocument/2006/relationships/hyperlink" Target="http://www.pravo.gov.ru/proxy/ips/?docbody=&amp;prevDoc=102126657&amp;backlink=1&amp;&amp;nd=102381341" TargetMode="External"/><Relationship Id="rId36" Type="http://schemas.openxmlformats.org/officeDocument/2006/relationships/hyperlink" Target="http://www.pravo.gov.ru/proxy/ips/?docbody=&amp;prevDoc=102126657&amp;backlink=1&amp;&amp;nd=102364257" TargetMode="External"/><Relationship Id="rId49" Type="http://schemas.openxmlformats.org/officeDocument/2006/relationships/hyperlink" Target="http://www.pravo.gov.ru/proxy/ips/?docbody=&amp;prevDoc=102126657&amp;backlink=1&amp;&amp;nd=102162478" TargetMode="External"/><Relationship Id="rId57" Type="http://schemas.openxmlformats.org/officeDocument/2006/relationships/hyperlink" Target="http://www.pravo.gov.ru/proxy/ips/?docbody=&amp;prevDoc=102126657&amp;backlink=1&amp;&amp;nd=102152260" TargetMode="External"/><Relationship Id="rId10" Type="http://schemas.openxmlformats.org/officeDocument/2006/relationships/hyperlink" Target="http://www.pravo.gov.ru/proxy/ips/?docbody=&amp;prevDoc=102126657&amp;backlink=1&amp;&amp;nd=102170616" TargetMode="External"/><Relationship Id="rId31" Type="http://schemas.openxmlformats.org/officeDocument/2006/relationships/hyperlink" Target="http://www.pravo.gov.ru/proxy/ips/?docbody=&amp;prevDoc=102126657&amp;backlink=1&amp;&amp;nd=102161338" TargetMode="External"/><Relationship Id="rId44" Type="http://schemas.openxmlformats.org/officeDocument/2006/relationships/hyperlink" Target="http://www.pravo.gov.ru/proxy/ips/?docbody=&amp;prevDoc=102126657&amp;backlink=1&amp;&amp;nd=102162478" TargetMode="External"/><Relationship Id="rId52" Type="http://schemas.openxmlformats.org/officeDocument/2006/relationships/hyperlink" Target="http://www.pravo.gov.ru/proxy/ips/?docbody=&amp;prevDoc=102126657&amp;backlink=1&amp;&amp;nd=102379635" TargetMode="External"/><Relationship Id="rId60" Type="http://schemas.openxmlformats.org/officeDocument/2006/relationships/hyperlink" Target="http://www.pravo.gov.ru/proxy/ips/?docbody=&amp;prevDoc=102126657&amp;backlink=1&amp;&amp;nd=102152260" TargetMode="External"/><Relationship Id="rId65" Type="http://schemas.openxmlformats.org/officeDocument/2006/relationships/hyperlink" Target="http://www.pravo.gov.ru/proxy/ips/?docbody=&amp;prevDoc=102126657&amp;backlink=1&amp;&amp;nd=102383003" TargetMode="External"/><Relationship Id="rId73" Type="http://schemas.openxmlformats.org/officeDocument/2006/relationships/hyperlink" Target="http://www.pravo.gov.ru/proxy/ips/?docbody=&amp;prevDoc=102126657&amp;backlink=1&amp;&amp;nd=102152260" TargetMode="External"/><Relationship Id="rId78" Type="http://schemas.openxmlformats.org/officeDocument/2006/relationships/hyperlink" Target="http://www.pravo.gov.ru/proxy/ips/?docbody=&amp;prevDoc=102126657&amp;backlink=1&amp;&amp;nd=102161338" TargetMode="External"/><Relationship Id="rId81" Type="http://schemas.openxmlformats.org/officeDocument/2006/relationships/hyperlink" Target="http://www.pravo.gov.ru/proxy/ips/?docbody=&amp;prevDoc=102126657&amp;backlink=1&amp;&amp;nd=102152260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13050</Words>
  <Characters>74385</Characters>
  <Application>Microsoft Office Word</Application>
  <DocSecurity>0</DocSecurity>
  <Lines>619</Lines>
  <Paragraphs>174</Paragraphs>
  <ScaleCrop>false</ScaleCrop>
  <Company>Reanimator Extreme Edition</Company>
  <LinksUpToDate>false</LinksUpToDate>
  <CharactersWithSpaces>87261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 Рыжеиский</dc:creator>
  <cp:lastModifiedBy>Тима Рыжеиский</cp:lastModifiedBy>
  <cp:revision>1</cp:revision>
  <dcterms:created xsi:type="dcterms:W3CDTF">2016-01-28T17:19:00Z</dcterms:created>
  <dcterms:modified xsi:type="dcterms:W3CDTF">2016-01-28T17:20:00Z</dcterms:modified>
</cp:coreProperties>
</file>