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25" w:rsidRDefault="005C2225" w:rsidP="00392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Тюлюпа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Людмила Ивановна – учитель начальных классов</w:t>
      </w:r>
    </w:p>
    <w:p w:rsidR="005C2225" w:rsidRDefault="005C2225" w:rsidP="00392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3 класс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русский язык </w:t>
      </w:r>
    </w:p>
    <w:p w:rsidR="00A343FB" w:rsidRPr="00A343FB" w:rsidRDefault="00A343FB" w:rsidP="003921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Тема:</w:t>
      </w:r>
      <w:r w:rsidRPr="00A3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«Правописание безударных гласных в корне слова»</w:t>
      </w:r>
    </w:p>
    <w:p w:rsidR="00A343FB" w:rsidRPr="00A343FB" w:rsidRDefault="00A343FB" w:rsidP="00A343F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A3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отрабатывать умения подбирать проверочные слова для слов с безударными гласными в корне слова.</w:t>
      </w:r>
    </w:p>
    <w:p w:rsidR="00A343FB" w:rsidRPr="00A343FB" w:rsidRDefault="00A343FB" w:rsidP="00A343F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A343FB" w:rsidRPr="00A343FB" w:rsidRDefault="00A343FB" w:rsidP="00A343F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  <w:r w:rsidRPr="00A3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нести ответственность за собственные поступки и решения; адекватно оценивать свои действия; формировать мотивацию к обучению, целенаправленной познавательной деятельности.</w:t>
      </w:r>
    </w:p>
    <w:p w:rsidR="00A343FB" w:rsidRPr="00A343FB" w:rsidRDefault="00A343FB" w:rsidP="00A343F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  <w:r w:rsidRPr="00A3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умения правильно подбирать проверочные слова, решать практические и учебные задачи – правильно писать безударные гласные в корне слова.</w:t>
      </w:r>
    </w:p>
    <w:p w:rsidR="00A343FB" w:rsidRPr="00A343FB" w:rsidRDefault="00A343FB" w:rsidP="00A343F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A3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</w:t>
      </w:r>
    </w:p>
    <w:p w:rsidR="00392165" w:rsidRDefault="00A343FB" w:rsidP="00A34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A343F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A3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язык. 3 класс. Учеб. для </w:t>
      </w:r>
      <w:proofErr w:type="spellStart"/>
      <w:r w:rsidRPr="00A3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A3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 с прил. На электронном носителе. В 2 ч. Ч. 1 / В. П. </w:t>
      </w:r>
      <w:proofErr w:type="spellStart"/>
      <w:r w:rsidRPr="00A3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A3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Г. Горецкий. – 4 –е издание </w:t>
      </w:r>
      <w:proofErr w:type="gramStart"/>
      <w:r w:rsidRPr="00A3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3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2015. – 159 с., [2] л. ил</w:t>
      </w:r>
      <w:r w:rsidR="0092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(Школа России)</w:t>
      </w:r>
    </w:p>
    <w:p w:rsidR="00392165" w:rsidRPr="00A343FB" w:rsidRDefault="00392165" w:rsidP="00A343F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14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990"/>
        <w:gridCol w:w="5505"/>
        <w:gridCol w:w="2551"/>
        <w:gridCol w:w="2977"/>
      </w:tblGrid>
      <w:tr w:rsidR="00A343FB" w:rsidRPr="00A343FB" w:rsidTr="00923FD4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урока. Методы и приемы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Содержание. Деятельность учителя.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A343FB" w:rsidRPr="00A343FB" w:rsidTr="00923FD4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ребята,</w:t>
            </w:r>
            <w:r w:rsidR="0092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садитесь.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Приветствовать учителя. Настраиваться на работу.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К: учатся совместно договариваться о правилах поведения и общения в школе и следовать им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Р: учатся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самоорганизовываться</w:t>
            </w:r>
            <w:proofErr w:type="spellEnd"/>
          </w:p>
        </w:tc>
      </w:tr>
      <w:tr w:rsidR="00A343FB" w:rsidRPr="00A343FB" w:rsidTr="00923FD4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этап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в тетрадях самостоятельно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Словес.: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ответы на вопросы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 мин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165" w:rsidRPr="00392165" w:rsidRDefault="00A343FB" w:rsidP="0039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Минутка чистописания</w:t>
            </w:r>
          </w:p>
          <w:p w:rsidR="00392165" w:rsidRDefault="00A343FB" w:rsidP="00392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Откройте свои тетради, каллиграфически запишите число и классная работа.</w:t>
            </w:r>
          </w:p>
          <w:p w:rsidR="00392165" w:rsidRPr="00392165" w:rsidRDefault="00392165" w:rsidP="00392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bCs/>
                <w:i/>
                <w:color w:val="000000"/>
                <w:sz w:val="28"/>
                <w:szCs w:val="28"/>
              </w:rPr>
            </w:pPr>
            <w:r w:rsidRPr="00392165">
              <w:rPr>
                <w:rFonts w:ascii="Arial" w:eastAsia="Calibri" w:hAnsi="Arial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165">
              <w:rPr>
                <w:rFonts w:ascii="Arial" w:eastAsia="Calibri" w:hAnsi="Arial" w:cs="Times New Roman"/>
                <w:bCs/>
                <w:i/>
                <w:color w:val="000000"/>
                <w:sz w:val="28"/>
                <w:szCs w:val="28"/>
              </w:rPr>
              <w:t>пч</w:t>
            </w:r>
            <w:proofErr w:type="spellEnd"/>
            <w:r w:rsidRPr="00392165">
              <w:rPr>
                <w:rFonts w:ascii="Arial" w:eastAsia="Calibri" w:hAnsi="Arial" w:cs="Times New Roman"/>
                <w:bCs/>
                <w:i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392165">
              <w:rPr>
                <w:rFonts w:ascii="Arial" w:eastAsia="Calibri" w:hAnsi="Arial" w:cs="Times New Roman"/>
                <w:bCs/>
                <w:i/>
                <w:color w:val="000000"/>
                <w:sz w:val="28"/>
                <w:szCs w:val="28"/>
              </w:rPr>
              <w:t>пч</w:t>
            </w:r>
            <w:proofErr w:type="spellEnd"/>
            <w:r w:rsidRPr="00392165">
              <w:rPr>
                <w:rFonts w:ascii="Arial" w:eastAsia="Calibri" w:hAnsi="Arial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392165" w:rsidRPr="00392165" w:rsidRDefault="00392165" w:rsidP="00392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392165">
              <w:rPr>
                <w:rFonts w:ascii="Arial" w:eastAsia="Calibri" w:hAnsi="Arial" w:cs="Times New Roman"/>
                <w:bCs/>
                <w:i/>
                <w:color w:val="000000"/>
                <w:sz w:val="28"/>
                <w:szCs w:val="28"/>
              </w:rPr>
              <w:t>гн</w:t>
            </w:r>
            <w:proofErr w:type="spellEnd"/>
            <w:r w:rsidRPr="00392165">
              <w:rPr>
                <w:rFonts w:ascii="Arial" w:eastAsia="Calibri" w:hAnsi="Arial" w:cs="Times New Roman"/>
                <w:bCs/>
                <w:i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392165">
              <w:rPr>
                <w:rFonts w:ascii="Arial" w:eastAsia="Calibri" w:hAnsi="Arial" w:cs="Times New Roman"/>
                <w:bCs/>
                <w:i/>
                <w:color w:val="000000"/>
                <w:sz w:val="28"/>
                <w:szCs w:val="28"/>
              </w:rPr>
              <w:t>гн</w:t>
            </w:r>
            <w:proofErr w:type="spellEnd"/>
          </w:p>
          <w:p w:rsidR="00392165" w:rsidRPr="00392165" w:rsidRDefault="00392165" w:rsidP="00392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2165">
              <w:rPr>
                <w:rFonts w:ascii="Arial" w:eastAsia="Calibri" w:hAnsi="Arial" w:cs="Times New Roman"/>
                <w:bCs/>
                <w:i/>
                <w:color w:val="000000"/>
                <w:sz w:val="28"/>
                <w:szCs w:val="28"/>
              </w:rPr>
              <w:t>гнездо    пчела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на доску. Прочитайте слова про себя (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зАсверкать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перЕзимовать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вазОчка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розОчка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 Кто хочет прочитать все слова вслух? В каких частях слова выделены орфограммы? (корень, приставка, суффикс.). Самостоятельно, в тетради, разделите эти слова на 2 столбика. Поменяйтесь тетрадями с соседом и проверьте, правильно ли разделили слова.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знаете о правописании данных орфограмм?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Выполнять задание, анализировать его, делить слова на столбики, проводить 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взаимопроверку по эталону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П: учатся искать и выделять необходимую информацию.</w:t>
            </w:r>
          </w:p>
          <w:p w:rsidR="00A343FB" w:rsidRPr="00A343FB" w:rsidRDefault="00A343FB" w:rsidP="002F2A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К: учатся оформлять свои мысли в устной 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форме, слушать и понимать речь других.</w:t>
            </w:r>
          </w:p>
          <w:p w:rsidR="00A343FB" w:rsidRPr="00A343FB" w:rsidRDefault="00A343FB" w:rsidP="002F2A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Р: учатся ориентироваться в своей системе знаний: отличать новое от уже известного с помощью учителя.</w:t>
            </w:r>
          </w:p>
        </w:tc>
      </w:tr>
      <w:tr w:rsidR="00A343FB" w:rsidRPr="00A343FB" w:rsidTr="00923FD4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Постановка учебной задачи и ее решение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устное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граммат.упр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письменное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граммат.упр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самопроверка по эталону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Словес.: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ответы на вопросы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Актуализация знаний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на данные слова и скажите, чем они похожи? (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жок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говик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гопад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…жинка,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гоход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гурочка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их можно назвать? (однокоренные)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слово может быть проверочным для всех этих слов? (снег)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слова запишите в тетрадь и подберите к каждому проверочное слово. (з…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зИмы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…га -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г…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гОры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л…су -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проверим.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части слова вам встретилась орфограмма? (в корне)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вы делали, чтобы правильно написать пропущенную букву? (подбирали проверочное слово с ударной гласной, а именно: подбирали однокоренное слово снег, или изменяли форму слова.)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может предположить, какая тема урока?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цели поставим?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Выполнять упражнение устно, анализировать его, сравнивать свои ответы с ответами одноклассников.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упражнение в тетради, выполнять самопроверку по эталону. Формулировать тему и цели урока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К: учатся слушать, определять общую цель и пути ее достижения.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Р: учатся совместно с учителем определять тему и цели урока</w:t>
            </w:r>
          </w:p>
        </w:tc>
      </w:tr>
      <w:tr w:rsidR="00A343FB" w:rsidRPr="00A343FB" w:rsidTr="00923FD4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Решение частных задач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Словес.: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 учителя, ответы на вопросы.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устное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граммат.упр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письмен.упр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Словес.: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 учителя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Словес.: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стихотворения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письменное упр.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письмен.упр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самопроверка по эталону.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устное упр.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392165" w:rsidP="002F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Закрепление</w:t>
            </w:r>
            <w:r w:rsidR="00A343FB"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материала</w:t>
            </w:r>
          </w:p>
          <w:p w:rsidR="00A343FB" w:rsidRPr="00A343FB" w:rsidRDefault="00392165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упр. 197.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стихотворение. Что такое север, юг? (стороны света)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какое правило выделены буквы? (безударные гласные проверяемые и непроверяемые ударением)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Спишите.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слове написание выделенной безударной гласной надо запомнить? (север)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Подберите проверочные слова для объяснения написание других орфограмм. (с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–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цв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–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сн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 –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–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холОдный</w:t>
            </w:r>
            <w:proofErr w:type="spell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способы проверки безударных гласных вы использовали? (изменяли форму слова, или подбирали однокоренное слово)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антонимы.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Какие слова называют антонимами? (слова, имеющие противоположные значения)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еще антонимы, которые вы знаете? (день-ночь, белый-черный, легкий-тяжелый и т.д.)</w:t>
            </w:r>
          </w:p>
          <w:p w:rsidR="00A343FB" w:rsidRPr="00A343FB" w:rsidRDefault="00A343FB" w:rsidP="002F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A343FB" w:rsidRPr="00A343FB" w:rsidRDefault="00A343FB" w:rsidP="002F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Вторичное закрепление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Упр.198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Прочитайте. Как вы понимаете смысл этих выражений?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Спишите, самостоятельно вставляя пропущенные буквы. Обозначьте в словах ударение. Подчеркните непроверяемые орфограммы.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типы безударных гласных встретились в упражнении? (проверяемые и непроверяемые ударением)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199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 цепочке будем читать слова и объяснять их написание.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Выполнять упражнение, анализировать его, сравнивать свои ответы с ответами одноклассников.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правило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правило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правило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упражнение, комментировать написание слов с орфограммой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стихотворение, списывать его.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Подбирать проверочные 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слова. Называть антонимы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упражнение, объяснять смысл выражений.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Подчеркивать орфограммы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самопроверку по эталону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слова по цепочке, объяснять орфограммы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П: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343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извлекают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необходимую информацию из рассказа учителя, собственного опыта; осуществляют поиск необходимой информации.</w:t>
            </w:r>
          </w:p>
          <w:p w:rsidR="00A343FB" w:rsidRPr="00A343FB" w:rsidRDefault="00A343FB" w:rsidP="002F2A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Р: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осмысляют уч. материал; действуют с учетом выделенных учителем ориентиров; адекватно воспринимают оценку учителя.</w:t>
            </w:r>
          </w:p>
        </w:tc>
      </w:tr>
      <w:tr w:rsidR="00A343FB" w:rsidRPr="00A343FB" w:rsidTr="00923FD4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 урока. Рефлексия.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о чем мы говорили на сегодняшнем уроке?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цели мы ставили?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Достигли ли мы их?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их достигали?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проверим, как вы поняли тему урока. Поиграем с вами в шарады.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торопят, если знают,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недолго уж до срока.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 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учительница часто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 в конце урока.</w:t>
            </w:r>
          </w:p>
          <w:p w:rsidR="00A343FB" w:rsidRPr="00A343FB" w:rsidRDefault="00A343FB" w:rsidP="002F2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 — сп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с 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спокойно нужно,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слушаешь урок.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Будешь с 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ещё не скоро,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пришёл ещё твой срок.</w:t>
            </w:r>
          </w:p>
          <w:p w:rsidR="00A343FB" w:rsidRPr="00A343FB" w:rsidRDefault="00A343FB" w:rsidP="002F2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 — с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недолго сделать кошке,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есть сметана в плошке.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же делать нелегко,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 забрался высоко.</w:t>
            </w:r>
          </w:p>
          <w:p w:rsidR="00A343FB" w:rsidRPr="00A343FB" w:rsidRDefault="00A343FB" w:rsidP="002F2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зать — сл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зать)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буквой 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ты делай в хоре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таланта не таи.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 горькое лекарство -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Делай быстро с буквой 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43FB" w:rsidRPr="00A343FB" w:rsidRDefault="00A343FB" w:rsidP="002F2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(Зап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 — зап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буквой</w:t>
            </w:r>
            <w:proofErr w:type="gramEnd"/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грибами делай,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Ешь, не бойся ничего.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открыть малышке двери -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Помоги-ка с буквой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43FB" w:rsidRPr="00A343FB" w:rsidRDefault="00A343FB" w:rsidP="002F2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(Отв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 — отв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ри)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нам долго находиться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в городе, в селе.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еде, чтоб не давиться,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сделать с буквой 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43FB" w:rsidRPr="00A343FB" w:rsidRDefault="00A343FB" w:rsidP="002F2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(Прож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— прож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вать)</w:t>
            </w:r>
          </w:p>
          <w:p w:rsidR="00A343FB" w:rsidRPr="00A343FB" w:rsidRDefault="00A343FB" w:rsidP="002F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Домашнее задание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Стр.107 упр. 200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Формулировать ответы, анализировать и оценивать свою работу на уроке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3FB" w:rsidRPr="00A343FB" w:rsidRDefault="00A343FB" w:rsidP="002F2A2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Р:</w:t>
            </w:r>
            <w:r w:rsidRPr="00A34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3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уч. задачу при выполнении заданий; действуют с учетом выделенных учителем ориентиров; применяют освоенные способы действия.</w:t>
            </w:r>
          </w:p>
          <w:p w:rsidR="00A343FB" w:rsidRPr="00A343FB" w:rsidRDefault="00A343FB" w:rsidP="002F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A1D" w:rsidRDefault="002F2A20" w:rsidP="00A343FB">
      <w:pPr>
        <w:spacing w:after="0"/>
      </w:pPr>
      <w:r>
        <w:lastRenderedPageBreak/>
        <w:br w:type="textWrapping" w:clear="all"/>
      </w:r>
    </w:p>
    <w:p w:rsidR="00A343FB" w:rsidRDefault="00A343FB" w:rsidP="00A343FB">
      <w:pPr>
        <w:spacing w:after="0"/>
      </w:pPr>
    </w:p>
    <w:p w:rsidR="00A343FB" w:rsidRDefault="00A343FB" w:rsidP="00A343FB">
      <w:pPr>
        <w:spacing w:after="0"/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92165" w:rsidRDefault="00392165" w:rsidP="00A343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sectPr w:rsidR="00392165" w:rsidSect="00923FD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0C6"/>
    <w:multiLevelType w:val="multilevel"/>
    <w:tmpl w:val="D102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53FF3"/>
    <w:multiLevelType w:val="multilevel"/>
    <w:tmpl w:val="16DE9B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57F455B"/>
    <w:multiLevelType w:val="multilevel"/>
    <w:tmpl w:val="E0C0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37B30"/>
    <w:multiLevelType w:val="multilevel"/>
    <w:tmpl w:val="71E4C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D7463"/>
    <w:multiLevelType w:val="multilevel"/>
    <w:tmpl w:val="AC84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92B81"/>
    <w:multiLevelType w:val="multilevel"/>
    <w:tmpl w:val="595A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C0A2C"/>
    <w:multiLevelType w:val="multilevel"/>
    <w:tmpl w:val="D8AE27C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6616BC6"/>
    <w:multiLevelType w:val="multilevel"/>
    <w:tmpl w:val="D1AE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FB"/>
    <w:rsid w:val="00162A1D"/>
    <w:rsid w:val="002F2A20"/>
    <w:rsid w:val="00392165"/>
    <w:rsid w:val="005C2225"/>
    <w:rsid w:val="00923FD4"/>
    <w:rsid w:val="00A3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1CB6-B70D-499C-985F-CDF83DBD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3</cp:revision>
  <dcterms:created xsi:type="dcterms:W3CDTF">2019-11-24T18:44:00Z</dcterms:created>
  <dcterms:modified xsi:type="dcterms:W3CDTF">2019-12-24T20:22:00Z</dcterms:modified>
</cp:coreProperties>
</file>